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85" w:rsidRDefault="00EB5D85" w:rsidP="00EB5D85">
      <w:pPr>
        <w:spacing w:beforeLines="100" w:before="312" w:afterLines="50" w:after="156"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“第二届创业教育国际研讨会”参会回执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268"/>
        <w:gridCol w:w="1134"/>
        <w:gridCol w:w="3118"/>
      </w:tblGrid>
      <w:tr w:rsidR="00EB5D85" w:rsidRPr="007C4C67" w:rsidTr="0073562F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B5D85" w:rsidRPr="007C4C67" w:rsidRDefault="00EB5D85" w:rsidP="0073562F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 w:rsidRPr="007C4C67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268" w:type="dxa"/>
            <w:shd w:val="clear" w:color="auto" w:fill="auto"/>
          </w:tcPr>
          <w:p w:rsidR="00EB5D85" w:rsidRPr="007C4C67" w:rsidRDefault="00EB5D85" w:rsidP="0073562F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5D85" w:rsidRPr="007C4C67" w:rsidRDefault="00EB5D85" w:rsidP="0073562F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 w:rsidRPr="007C4C67"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3118" w:type="dxa"/>
            <w:shd w:val="clear" w:color="auto" w:fill="auto"/>
          </w:tcPr>
          <w:p w:rsidR="00EB5D85" w:rsidRPr="007C4C67" w:rsidRDefault="00EB5D85" w:rsidP="0073562F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</w:tr>
      <w:tr w:rsidR="00EB5D85" w:rsidRPr="007C4C67" w:rsidTr="0073562F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B5D85" w:rsidRPr="007C4C67" w:rsidRDefault="00EB5D85" w:rsidP="0073562F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 w:rsidRPr="007C4C67"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EB5D85" w:rsidRPr="007C4C67" w:rsidRDefault="00EB5D85" w:rsidP="0073562F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</w:tr>
      <w:tr w:rsidR="00EB5D85" w:rsidRPr="007C4C67" w:rsidTr="0073562F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B5D85" w:rsidRPr="007C4C67" w:rsidRDefault="00EB5D85" w:rsidP="0073562F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 w:rsidRPr="007C4C67">
              <w:rPr>
                <w:rFonts w:ascii="宋体" w:hAnsi="宋体" w:cs="宋体" w:hint="eastAsia"/>
                <w:sz w:val="24"/>
              </w:rPr>
              <w:t xml:space="preserve">职  </w:t>
            </w:r>
            <w:proofErr w:type="gramStart"/>
            <w:r w:rsidRPr="007C4C67"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EB5D85" w:rsidRPr="007C4C67" w:rsidRDefault="00EB5D85" w:rsidP="0073562F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5D85" w:rsidRPr="007C4C67" w:rsidRDefault="00EB5D85" w:rsidP="0073562F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 w:rsidRPr="007C4C67">
              <w:rPr>
                <w:rFonts w:ascii="宋体" w:hAnsi="宋体" w:cs="宋体" w:hint="eastAsia"/>
                <w:sz w:val="24"/>
              </w:rPr>
              <w:t>职  称</w:t>
            </w:r>
          </w:p>
        </w:tc>
        <w:tc>
          <w:tcPr>
            <w:tcW w:w="3118" w:type="dxa"/>
            <w:shd w:val="clear" w:color="auto" w:fill="auto"/>
          </w:tcPr>
          <w:p w:rsidR="00EB5D85" w:rsidRPr="007C4C67" w:rsidRDefault="00EB5D85" w:rsidP="0073562F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</w:tr>
      <w:tr w:rsidR="00EB5D85" w:rsidRPr="007C4C67" w:rsidTr="0073562F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B5D85" w:rsidRPr="007C4C67" w:rsidRDefault="00EB5D85" w:rsidP="0073562F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 w:rsidRPr="007C4C67">
              <w:rPr>
                <w:rFonts w:ascii="宋体" w:hAnsi="宋体" w:cs="宋体" w:hint="eastAsia"/>
                <w:sz w:val="24"/>
              </w:rPr>
              <w:t>手机号</w:t>
            </w:r>
          </w:p>
        </w:tc>
        <w:tc>
          <w:tcPr>
            <w:tcW w:w="2268" w:type="dxa"/>
            <w:shd w:val="clear" w:color="auto" w:fill="auto"/>
          </w:tcPr>
          <w:p w:rsidR="00EB5D85" w:rsidRPr="007C4C67" w:rsidRDefault="00EB5D85" w:rsidP="0073562F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5D85" w:rsidRPr="007C4C67" w:rsidRDefault="00EB5D85" w:rsidP="0073562F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7C4C67">
              <w:rPr>
                <w:rFonts w:ascii="宋体" w:hAnsi="宋体" w:cs="宋体" w:hint="eastAsia"/>
                <w:sz w:val="24"/>
              </w:rPr>
              <w:t>邮</w:t>
            </w:r>
            <w:proofErr w:type="gramEnd"/>
            <w:r w:rsidRPr="007C4C67">
              <w:rPr>
                <w:rFonts w:ascii="宋体" w:hAnsi="宋体" w:cs="宋体" w:hint="eastAsia"/>
                <w:sz w:val="24"/>
              </w:rPr>
              <w:t xml:space="preserve">  箱</w:t>
            </w:r>
          </w:p>
        </w:tc>
        <w:tc>
          <w:tcPr>
            <w:tcW w:w="3118" w:type="dxa"/>
            <w:shd w:val="clear" w:color="auto" w:fill="auto"/>
          </w:tcPr>
          <w:p w:rsidR="00EB5D85" w:rsidRPr="007C4C67" w:rsidRDefault="00EB5D85" w:rsidP="0073562F">
            <w:pPr>
              <w:spacing w:line="300" w:lineRule="auto"/>
              <w:rPr>
                <w:rFonts w:ascii="宋体" w:hAnsi="宋体" w:cs="宋体"/>
                <w:sz w:val="24"/>
              </w:rPr>
            </w:pPr>
          </w:p>
        </w:tc>
      </w:tr>
      <w:tr w:rsidR="00EB5D85" w:rsidRPr="007C4C67" w:rsidTr="0073562F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B5D85" w:rsidRPr="007C4C67" w:rsidRDefault="00EB5D85" w:rsidP="0073562F">
            <w:pPr>
              <w:spacing w:line="300" w:lineRule="auto"/>
              <w:jc w:val="center"/>
              <w:rPr>
                <w:rFonts w:ascii="宋体" w:hAnsi="宋体" w:cs="宋体"/>
                <w:sz w:val="24"/>
              </w:rPr>
            </w:pPr>
            <w:r w:rsidRPr="007C4C67">
              <w:rPr>
                <w:rFonts w:ascii="宋体" w:hAnsi="宋体" w:cs="宋体" w:hint="eastAsia"/>
                <w:sz w:val="24"/>
              </w:rPr>
              <w:t>参观点选择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EB5D85" w:rsidRPr="007C4C67" w:rsidRDefault="00EB5D85" w:rsidP="0073562F">
            <w:pPr>
              <w:spacing w:line="300" w:lineRule="auto"/>
              <w:jc w:val="left"/>
              <w:rPr>
                <w:rFonts w:ascii="宋体" w:hAnsi="宋体" w:cs="宋体"/>
                <w:sz w:val="24"/>
              </w:rPr>
            </w:pPr>
            <w:r w:rsidRPr="007C4C67">
              <w:rPr>
                <w:rFonts w:ascii="宋体" w:hAnsi="宋体" w:cs="宋体" w:hint="eastAsia"/>
                <w:sz w:val="24"/>
              </w:rPr>
              <w:t>临</w:t>
            </w:r>
            <w:proofErr w:type="gramStart"/>
            <w:r w:rsidRPr="007C4C67">
              <w:rPr>
                <w:rFonts w:ascii="宋体" w:hAnsi="宋体" w:cs="宋体" w:hint="eastAsia"/>
                <w:sz w:val="24"/>
              </w:rPr>
              <w:t>空产业</w:t>
            </w:r>
            <w:proofErr w:type="gramEnd"/>
            <w:r w:rsidRPr="007C4C67">
              <w:rPr>
                <w:rFonts w:ascii="宋体" w:hAnsi="宋体" w:cs="宋体" w:hint="eastAsia"/>
                <w:sz w:val="24"/>
              </w:rPr>
              <w:t>园（位于虹桥商务区） □ 是  □ 否</w:t>
            </w:r>
          </w:p>
          <w:p w:rsidR="00EB5D85" w:rsidRPr="007C4C67" w:rsidRDefault="00EB5D85" w:rsidP="0073562F">
            <w:pPr>
              <w:spacing w:line="300" w:lineRule="auto"/>
              <w:jc w:val="left"/>
              <w:rPr>
                <w:rFonts w:ascii="宋体" w:hAnsi="宋体" w:cs="宋体"/>
                <w:sz w:val="24"/>
              </w:rPr>
            </w:pPr>
            <w:r w:rsidRPr="007C4C67">
              <w:rPr>
                <w:rFonts w:ascii="宋体" w:hAnsi="宋体" w:cs="宋体" w:hint="eastAsia"/>
                <w:sz w:val="24"/>
              </w:rPr>
              <w:t>（因预订车辆需要，请您慎重选择，谢谢）</w:t>
            </w:r>
          </w:p>
        </w:tc>
      </w:tr>
      <w:tr w:rsidR="00EB5D85" w:rsidRPr="007C4C67" w:rsidTr="0073562F">
        <w:trPr>
          <w:trHeight w:val="1169"/>
          <w:jc w:val="center"/>
        </w:trPr>
        <w:tc>
          <w:tcPr>
            <w:tcW w:w="1555" w:type="dxa"/>
            <w:shd w:val="clear" w:color="auto" w:fill="auto"/>
          </w:tcPr>
          <w:p w:rsidR="00EB5D85" w:rsidRPr="007C4C67" w:rsidRDefault="00EB5D85" w:rsidP="0073562F">
            <w:pPr>
              <w:spacing w:line="300" w:lineRule="auto"/>
              <w:jc w:val="left"/>
              <w:rPr>
                <w:rFonts w:ascii="宋体" w:hAnsi="宋体" w:cs="宋体"/>
                <w:sz w:val="24"/>
              </w:rPr>
            </w:pPr>
            <w:r w:rsidRPr="007C4C67">
              <w:rPr>
                <w:rFonts w:ascii="宋体" w:hAnsi="宋体" w:cs="宋体" w:hint="eastAsia"/>
                <w:sz w:val="24"/>
              </w:rPr>
              <w:t>您对本次研讨会的建议与期望？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EB5D85" w:rsidRPr="007C4C67" w:rsidRDefault="00EB5D85" w:rsidP="0073562F">
            <w:pPr>
              <w:spacing w:line="30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B67419" w:rsidRPr="00EB5D85" w:rsidRDefault="003C45F8">
      <w:r>
        <w:rPr>
          <w:rFonts w:ascii="宋体" w:hAnsi="宋体" w:cs="宋体" w:hint="eastAsia"/>
          <w:sz w:val="28"/>
          <w:szCs w:val="28"/>
        </w:rPr>
        <w:t>参会回执请发送至：</w:t>
      </w:r>
      <w:hyperlink r:id="rId5" w:history="1">
        <w:r>
          <w:rPr>
            <w:rStyle w:val="a3"/>
            <w:rFonts w:ascii="宋体" w:hAnsi="宋体" w:cs="宋体" w:hint="eastAsia"/>
            <w:color w:val="auto"/>
            <w:sz w:val="28"/>
            <w:szCs w:val="28"/>
            <w:u w:val="none"/>
          </w:rPr>
          <w:t>kjy@sues.edu.cn</w:t>
        </w:r>
      </w:hyperlink>
      <w:bookmarkStart w:id="0" w:name="_GoBack"/>
      <w:bookmarkEnd w:id="0"/>
    </w:p>
    <w:sectPr w:rsidR="00B67419" w:rsidRPr="00EB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85"/>
    <w:rsid w:val="003C45F8"/>
    <w:rsid w:val="00B67419"/>
    <w:rsid w:val="00EB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jy@sues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2016-09-23T08:11:00Z</dcterms:created>
  <dcterms:modified xsi:type="dcterms:W3CDTF">2016-09-23T08:25:00Z</dcterms:modified>
</cp:coreProperties>
</file>