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48" w:rsidRPr="00655B7E" w:rsidRDefault="003821BB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20</w:t>
      </w:r>
      <w:r w:rsidR="007F1608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20</w:t>
      </w:r>
      <w:r w:rsidR="00B960C4"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年</w:t>
      </w:r>
      <w:r w:rsidR="007F1608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上海工程技术大学</w:t>
      </w:r>
      <w:r w:rsidR="00B960C4"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共青团</w:t>
      </w:r>
      <w:r w:rsidR="00655B7E"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工作</w:t>
      </w:r>
      <w:r w:rsidR="00B960C4"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研究</w:t>
      </w:r>
      <w:r w:rsidR="00655B7E" w:rsidRPr="00655B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课题</w:t>
      </w:r>
      <w:r w:rsidR="00CD01D4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申报书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758"/>
        <w:gridCol w:w="189"/>
        <w:gridCol w:w="1334"/>
        <w:gridCol w:w="181"/>
        <w:gridCol w:w="953"/>
        <w:gridCol w:w="751"/>
        <w:gridCol w:w="99"/>
        <w:gridCol w:w="851"/>
        <w:gridCol w:w="992"/>
        <w:gridCol w:w="1468"/>
      </w:tblGrid>
      <w:tr w:rsidR="007A2048">
        <w:tc>
          <w:tcPr>
            <w:tcW w:w="1704" w:type="dxa"/>
            <w:gridSpan w:val="2"/>
          </w:tcPr>
          <w:p w:rsidR="007A2048" w:rsidRDefault="00B960C4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课题名称</w:t>
            </w:r>
          </w:p>
        </w:tc>
        <w:tc>
          <w:tcPr>
            <w:tcW w:w="6818" w:type="dxa"/>
            <w:gridSpan w:val="9"/>
          </w:tcPr>
          <w:p w:rsidR="007A2048" w:rsidRDefault="007A2048"/>
        </w:tc>
      </w:tr>
      <w:tr w:rsidR="007A2048">
        <w:tc>
          <w:tcPr>
            <w:tcW w:w="1704" w:type="dxa"/>
            <w:gridSpan w:val="2"/>
          </w:tcPr>
          <w:p w:rsidR="007A2048" w:rsidRDefault="00B960C4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课题类别</w:t>
            </w:r>
          </w:p>
        </w:tc>
        <w:tc>
          <w:tcPr>
            <w:tcW w:w="1704" w:type="dxa"/>
            <w:gridSpan w:val="3"/>
          </w:tcPr>
          <w:p w:rsidR="007A2048" w:rsidRDefault="007A2048"/>
        </w:tc>
        <w:tc>
          <w:tcPr>
            <w:tcW w:w="1704" w:type="dxa"/>
            <w:gridSpan w:val="2"/>
          </w:tcPr>
          <w:p w:rsidR="007A2048" w:rsidRDefault="007F1608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申报人</w:t>
            </w:r>
          </w:p>
        </w:tc>
        <w:tc>
          <w:tcPr>
            <w:tcW w:w="3410" w:type="dxa"/>
            <w:gridSpan w:val="4"/>
          </w:tcPr>
          <w:p w:rsidR="007A2048" w:rsidRDefault="007A2048"/>
        </w:tc>
      </w:tr>
      <w:tr w:rsidR="007F1608">
        <w:tc>
          <w:tcPr>
            <w:tcW w:w="1704" w:type="dxa"/>
            <w:gridSpan w:val="2"/>
          </w:tcPr>
          <w:p w:rsidR="007F1608" w:rsidRDefault="007F1608">
            <w:pPr>
              <w:jc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704" w:type="dxa"/>
            <w:gridSpan w:val="3"/>
          </w:tcPr>
          <w:p w:rsidR="007F1608" w:rsidRDefault="007F1608"/>
        </w:tc>
        <w:tc>
          <w:tcPr>
            <w:tcW w:w="1704" w:type="dxa"/>
            <w:gridSpan w:val="2"/>
          </w:tcPr>
          <w:p w:rsidR="007F1608" w:rsidRDefault="007F1608">
            <w:pPr>
              <w:jc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3410" w:type="dxa"/>
            <w:gridSpan w:val="4"/>
          </w:tcPr>
          <w:p w:rsidR="007F1608" w:rsidRDefault="007F1608"/>
        </w:tc>
      </w:tr>
      <w:tr w:rsidR="007A2048">
        <w:trPr>
          <w:trHeight w:val="2981"/>
        </w:trPr>
        <w:tc>
          <w:tcPr>
            <w:tcW w:w="8522" w:type="dxa"/>
            <w:gridSpan w:val="11"/>
          </w:tcPr>
          <w:p w:rsidR="007A2048" w:rsidRDefault="00B960C4" w:rsidP="007F1608">
            <w:pPr>
              <w:rPr>
                <w:rFonts w:ascii="微软雅黑" w:eastAsia="微软雅黑" w:hAnsi="微软雅黑" w:cs="微软雅黑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hd w:val="clear" w:color="auto" w:fill="FFFFFF"/>
                <w:lang w:bidi="ar"/>
              </w:rPr>
              <w:t>课题负责人在相关领域的学术成果</w:t>
            </w:r>
            <w:r w:rsidR="007F1608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（</w:t>
            </w:r>
            <w:proofErr w:type="gramStart"/>
            <w:r w:rsidR="007F1608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 w:rsidR="007F1608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500字）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hd w:val="clear" w:color="auto" w:fill="FFFFFF"/>
                <w:lang w:bidi="ar"/>
              </w:rPr>
              <w:t>：</w:t>
            </w:r>
          </w:p>
        </w:tc>
      </w:tr>
      <w:tr w:rsidR="007F1608" w:rsidTr="007F1608">
        <w:tc>
          <w:tcPr>
            <w:tcW w:w="946" w:type="dxa"/>
            <w:vMerge w:val="restart"/>
            <w:shd w:val="clear" w:color="auto" w:fill="auto"/>
          </w:tcPr>
          <w:p w:rsidR="007F1608" w:rsidRDefault="007F1608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课题组成员（不多于8人）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F1608" w:rsidRPr="007F1608" w:rsidRDefault="007F1608" w:rsidP="007F160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50" w:type="dxa"/>
            <w:gridSpan w:val="2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851" w:type="dxa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992" w:type="dxa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研究专长</w:t>
            </w:r>
          </w:p>
        </w:tc>
        <w:tc>
          <w:tcPr>
            <w:tcW w:w="1468" w:type="dxa"/>
            <w:vAlign w:val="center"/>
          </w:tcPr>
          <w:p w:rsidR="007F1608" w:rsidRDefault="007F1608" w:rsidP="007F1608">
            <w:pPr>
              <w:adjustRightInd w:val="0"/>
              <w:snapToGrid w:val="0"/>
              <w:jc w:val="center"/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联系方式</w:t>
            </w:r>
          </w:p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F1608" w:rsidTr="007F1608">
        <w:tc>
          <w:tcPr>
            <w:tcW w:w="946" w:type="dxa"/>
            <w:vMerge/>
          </w:tcPr>
          <w:p w:rsidR="007F1608" w:rsidRDefault="007F1608"/>
        </w:tc>
        <w:tc>
          <w:tcPr>
            <w:tcW w:w="947" w:type="dxa"/>
            <w:gridSpan w:val="2"/>
          </w:tcPr>
          <w:p w:rsidR="007F1608" w:rsidRDefault="007F1608"/>
        </w:tc>
        <w:tc>
          <w:tcPr>
            <w:tcW w:w="1334" w:type="dxa"/>
          </w:tcPr>
          <w:p w:rsidR="007F1608" w:rsidRDefault="007F1608"/>
        </w:tc>
        <w:tc>
          <w:tcPr>
            <w:tcW w:w="1134" w:type="dxa"/>
            <w:gridSpan w:val="2"/>
          </w:tcPr>
          <w:p w:rsidR="007F1608" w:rsidRDefault="007F1608"/>
        </w:tc>
        <w:tc>
          <w:tcPr>
            <w:tcW w:w="850" w:type="dxa"/>
            <w:gridSpan w:val="2"/>
          </w:tcPr>
          <w:p w:rsidR="007F1608" w:rsidRDefault="007F1608"/>
        </w:tc>
        <w:tc>
          <w:tcPr>
            <w:tcW w:w="851" w:type="dxa"/>
          </w:tcPr>
          <w:p w:rsidR="007F1608" w:rsidRDefault="007F1608"/>
        </w:tc>
        <w:tc>
          <w:tcPr>
            <w:tcW w:w="992" w:type="dxa"/>
          </w:tcPr>
          <w:p w:rsidR="007F1608" w:rsidRDefault="007F1608"/>
        </w:tc>
        <w:tc>
          <w:tcPr>
            <w:tcW w:w="1468" w:type="dxa"/>
          </w:tcPr>
          <w:p w:rsidR="007F1608" w:rsidRDefault="007F1608"/>
        </w:tc>
      </w:tr>
      <w:tr w:rsidR="007A2048" w:rsidTr="007F1608">
        <w:trPr>
          <w:trHeight w:val="4389"/>
        </w:trPr>
        <w:tc>
          <w:tcPr>
            <w:tcW w:w="8522" w:type="dxa"/>
            <w:gridSpan w:val="11"/>
          </w:tcPr>
          <w:p w:rsidR="007A2048" w:rsidRDefault="00B960C4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国内外研究现状（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2000字）：</w:t>
            </w:r>
          </w:p>
          <w:p w:rsidR="007A2048" w:rsidRDefault="007A2048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  <w:p w:rsidR="007A2048" w:rsidRDefault="007A2048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B960C4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lastRenderedPageBreak/>
              <w:t>学术价值和应用价值（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800字）：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B960C4" w:rsidP="00655B7E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主要研究目标及内容（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2000字）：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B960C4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研究基本思路（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300字）：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B960C4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研究方法（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500字）：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B960C4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研究重点、难点（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1000字）：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7A2048" w:rsidRDefault="00655B7E" w:rsidP="00655B7E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lastRenderedPageBreak/>
              <w:t>特色和创新点（</w:t>
            </w:r>
            <w:proofErr w:type="gramStart"/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 xml:space="preserve">1000字）： </w:t>
            </w:r>
            <w:r w:rsidR="00B960C4"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  <w:r w:rsidR="00B960C4"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  <w:r w:rsidR="00B960C4"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</w:p>
        </w:tc>
      </w:tr>
      <w:tr w:rsidR="007A2048">
        <w:trPr>
          <w:trHeight w:val="2362"/>
        </w:trPr>
        <w:tc>
          <w:tcPr>
            <w:tcW w:w="8522" w:type="dxa"/>
            <w:gridSpan w:val="11"/>
          </w:tcPr>
          <w:p w:rsidR="00655B7E" w:rsidRDefault="00655B7E" w:rsidP="00655B7E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研究可行性（</w:t>
            </w:r>
            <w:proofErr w:type="gramStart"/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500字）：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  <w:r>
              <w:rPr>
                <w:rStyle w:val="grzlinput11"/>
                <w:rFonts w:ascii="微软雅黑" w:eastAsia="微软雅黑" w:hAnsi="微软雅黑" w:cs="微软雅黑" w:hint="eastAsia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F9AB556" wp14:editId="0D2B6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8DB370A" id="图片 1" o:spid="_x0000_s1026" style="position:absolute;left:0;text-align:left;margin-left:0;margin-top:0;width: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" filled="f" strok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Style w:val="grzlinput11"/>
                <w:rFonts w:ascii="微软雅黑" w:eastAsia="微软雅黑" w:hAnsi="微软雅黑" w:cs="微软雅黑" w:hint="eastAsia"/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114300" distR="114300" wp14:anchorId="5429EFFF" wp14:editId="67E8E738">
                      <wp:extent cx="635" cy="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ADB5427" id="图片 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" filled="f" strok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A2048" w:rsidRDefault="00B960C4" w:rsidP="007F1608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  <w:r>
              <w:rPr>
                <w:rStyle w:val="grzlinput11"/>
                <w:rFonts w:ascii="微软雅黑" w:eastAsia="微软雅黑" w:hAnsi="微软雅黑" w:cs="微软雅黑" w:hint="eastAsia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B07DE8F" wp14:editId="57F1F3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08F804" id="图片 2" o:spid="_x0000_s1026" style="position:absolute;left:0;text-align:left;margin-left:0;margin-top:0;width: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" filled="f" strok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br/>
            </w:r>
          </w:p>
        </w:tc>
      </w:tr>
      <w:tr w:rsidR="007A2048">
        <w:trPr>
          <w:trHeight w:val="1749"/>
        </w:trPr>
        <w:tc>
          <w:tcPr>
            <w:tcW w:w="8522" w:type="dxa"/>
            <w:gridSpan w:val="11"/>
          </w:tcPr>
          <w:p w:rsidR="007A2048" w:rsidRDefault="00B960C4">
            <w:pPr>
              <w:pStyle w:val="a3"/>
              <w:widowControl/>
              <w:spacing w:before="0" w:beforeAutospacing="0" w:after="0" w:afterAutospacing="0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预期成果（成果形式、使用去向及预期社会效益等）：</w:t>
            </w:r>
          </w:p>
          <w:p w:rsidR="007A2048" w:rsidRDefault="00B960C4"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7A2048">
        <w:trPr>
          <w:trHeight w:val="1749"/>
        </w:trPr>
        <w:tc>
          <w:tcPr>
            <w:tcW w:w="8522" w:type="dxa"/>
            <w:gridSpan w:val="11"/>
          </w:tcPr>
          <w:p w:rsidR="007A2048" w:rsidRDefault="00B960C4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进度安排</w:t>
            </w:r>
          </w:p>
        </w:tc>
      </w:tr>
      <w:tr w:rsidR="007A2048">
        <w:tc>
          <w:tcPr>
            <w:tcW w:w="8522" w:type="dxa"/>
            <w:gridSpan w:val="11"/>
          </w:tcPr>
          <w:p w:rsidR="007A2048" w:rsidRDefault="00B960C4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时间和条件保障（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限填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500字）：</w:t>
            </w:r>
            <w:r w:rsidRPr="007F1608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（完成课题研究的时间保证及资料设备等科研条件保障）</w:t>
            </w: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br/>
            </w:r>
          </w:p>
        </w:tc>
      </w:tr>
      <w:tr w:rsidR="00655B7E">
        <w:tc>
          <w:tcPr>
            <w:tcW w:w="8522" w:type="dxa"/>
            <w:gridSpan w:val="11"/>
          </w:tcPr>
          <w:p w:rsidR="00655B7E" w:rsidRDefault="00D65E77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申报单位</w:t>
            </w:r>
            <w:r w:rsidR="00655B7E"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  <w:t>意见：</w:t>
            </w:r>
          </w:p>
          <w:p w:rsidR="00655B7E" w:rsidRDefault="00655B7E">
            <w:pPr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</w:p>
          <w:p w:rsidR="009E0D68" w:rsidRDefault="00D65E77" w:rsidP="00D65E77">
            <w:pPr>
              <w:wordWrap w:val="0"/>
              <w:jc w:val="right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年    月   日</w:t>
            </w:r>
          </w:p>
        </w:tc>
        <w:bookmarkStart w:id="0" w:name="_GoBack"/>
        <w:bookmarkEnd w:id="0"/>
      </w:tr>
    </w:tbl>
    <w:p w:rsidR="007A2048" w:rsidRDefault="007A2048"/>
    <w:sectPr w:rsidR="007A20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08" w:rsidRDefault="00606708" w:rsidP="003821BB">
      <w:r>
        <w:separator/>
      </w:r>
    </w:p>
  </w:endnote>
  <w:endnote w:type="continuationSeparator" w:id="0">
    <w:p w:rsidR="00606708" w:rsidRDefault="00606708" w:rsidP="0038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08" w:rsidRDefault="00606708" w:rsidP="003821BB">
      <w:r>
        <w:separator/>
      </w:r>
    </w:p>
  </w:footnote>
  <w:footnote w:type="continuationSeparator" w:id="0">
    <w:p w:rsidR="00606708" w:rsidRDefault="00606708" w:rsidP="0038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9783C"/>
    <w:rsid w:val="003821BB"/>
    <w:rsid w:val="003C0DE4"/>
    <w:rsid w:val="005816D9"/>
    <w:rsid w:val="00606708"/>
    <w:rsid w:val="00655B7E"/>
    <w:rsid w:val="007A2048"/>
    <w:rsid w:val="007F1608"/>
    <w:rsid w:val="00801F8F"/>
    <w:rsid w:val="009E0D68"/>
    <w:rsid w:val="00AC3EF8"/>
    <w:rsid w:val="00B960C4"/>
    <w:rsid w:val="00C972A5"/>
    <w:rsid w:val="00CD01D4"/>
    <w:rsid w:val="00CE0A2C"/>
    <w:rsid w:val="00D65E77"/>
    <w:rsid w:val="12583C76"/>
    <w:rsid w:val="190A260C"/>
    <w:rsid w:val="1AC0423A"/>
    <w:rsid w:val="32835E04"/>
    <w:rsid w:val="3389783C"/>
    <w:rsid w:val="483A799E"/>
    <w:rsid w:val="4CE80882"/>
    <w:rsid w:val="5AE34D93"/>
    <w:rsid w:val="65EB0EA6"/>
    <w:rsid w:val="677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video">
    <w:name w:val="icon_video"/>
    <w:basedOn w:val="a0"/>
  </w:style>
  <w:style w:type="character" w:customStyle="1" w:styleId="one">
    <w:name w:val="one"/>
    <w:basedOn w:val="a0"/>
    <w:rPr>
      <w:color w:val="003366"/>
    </w:rPr>
  </w:style>
  <w:style w:type="character" w:customStyle="1" w:styleId="grzlinput11">
    <w:name w:val="grzl_input11"/>
    <w:basedOn w:val="a0"/>
    <w:qFormat/>
    <w:rPr>
      <w:bdr w:val="single" w:sz="6" w:space="0" w:color="D8D8D8"/>
    </w:rPr>
  </w:style>
  <w:style w:type="paragraph" w:styleId="a8">
    <w:name w:val="header"/>
    <w:basedOn w:val="a"/>
    <w:link w:val="Char"/>
    <w:rsid w:val="0038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821BB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38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821B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video">
    <w:name w:val="icon_video"/>
    <w:basedOn w:val="a0"/>
  </w:style>
  <w:style w:type="character" w:customStyle="1" w:styleId="one">
    <w:name w:val="one"/>
    <w:basedOn w:val="a0"/>
    <w:rPr>
      <w:color w:val="003366"/>
    </w:rPr>
  </w:style>
  <w:style w:type="character" w:customStyle="1" w:styleId="grzlinput11">
    <w:name w:val="grzl_input11"/>
    <w:basedOn w:val="a0"/>
    <w:qFormat/>
    <w:rPr>
      <w:bdr w:val="single" w:sz="6" w:space="0" w:color="D8D8D8"/>
    </w:rPr>
  </w:style>
  <w:style w:type="paragraph" w:styleId="a8">
    <w:name w:val="header"/>
    <w:basedOn w:val="a"/>
    <w:link w:val="Char"/>
    <w:rsid w:val="0038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821BB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38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821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2019-12-13T01:13:00Z</dcterms:created>
  <dcterms:modified xsi:type="dcterms:W3CDTF">2019-12-13T01:17:00Z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