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Toc389557955"/>
      <w:bookmarkStart w:id="1" w:name="_Toc444697625"/>
      <w:r>
        <w:rPr>
          <w:rFonts w:hint="eastAsia"/>
        </w:rPr>
        <w:t>表2  展品申请表</w:t>
      </w:r>
      <w:bookmarkEnd w:id="0"/>
      <w:bookmarkEnd w:id="1"/>
    </w:p>
    <w:p>
      <w:pPr>
        <w:spacing w:line="320" w:lineRule="exact"/>
        <w:ind w:firstLine="4830" w:firstLineChars="2300"/>
        <w:rPr>
          <w:rFonts w:ascii="宋体" w:hAnsi="宋体"/>
          <w:color w:val="000000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815"/>
        <w:gridCol w:w="2472"/>
        <w:gridCol w:w="1080"/>
        <w:gridCol w:w="3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申报单位</w:t>
            </w:r>
          </w:p>
        </w:tc>
        <w:tc>
          <w:tcPr>
            <w:tcW w:w="71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合作单位</w:t>
            </w:r>
          </w:p>
        </w:tc>
        <w:tc>
          <w:tcPr>
            <w:tcW w:w="71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71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技术类别：□生物与医药□电子信息□环保与新能源□先进制造与新材料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24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联系人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24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  箱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</w:trPr>
        <w:tc>
          <w:tcPr>
            <w:tcW w:w="601" w:type="dxa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  <w:p>
            <w:pPr>
              <w:jc w:val="center"/>
              <w:rPr>
                <w:rFonts w:ascii="宋体" w:hAnsi="宋体"/>
                <w:color w:val="00000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展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品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ind w:firstLine="117" w:firstLineChars="49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介</w:t>
            </w:r>
          </w:p>
        </w:tc>
        <w:tc>
          <w:tcPr>
            <w:tcW w:w="7921" w:type="dxa"/>
            <w:gridSpan w:val="4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601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领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域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1" w:type="dxa"/>
            <w:gridSpan w:val="4"/>
          </w:tcPr>
          <w:p>
            <w:pPr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ind w:firstLine="420" w:firstLineChars="2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601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利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7921" w:type="dxa"/>
            <w:gridSpan w:val="4"/>
          </w:tcPr>
          <w:p>
            <w:pPr>
              <w:spacing w:line="300" w:lineRule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8522" w:type="dxa"/>
            <w:gridSpan w:val="5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送展单位意见：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8522" w:type="dxa"/>
            <w:gridSpan w:val="5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学校对项目推介的意见：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8522" w:type="dxa"/>
            <w:gridSpan w:val="5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高校展区组委会意见：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</w:tbl>
    <w:p>
      <w:pPr>
        <w:spacing w:line="320" w:lineRule="exact"/>
        <w:ind w:firstLine="4830" w:firstLineChars="2300"/>
        <w:rPr>
          <w:rFonts w:ascii="宋体" w:hAnsi="宋体"/>
          <w:color w:val="000000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填报说明：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1、此表由参展高校职能部门负责组织填写。除“高校展区组委会意见”栏外每一项均须填写；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2、项目介绍内容字数不限，表格填写不下的内容可与相关证明材料的复印件或照片一起，以附件形式同此表一并送交；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3、送展单位意见由送展单位填写并加盖单位公章；学校对项目推介的意见填写后由分管校长签字并加盖学校公章；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4、此表请于</w:t>
      </w: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25</w:t>
      </w:r>
      <w:r>
        <w:rPr>
          <w:rFonts w:hint="eastAsia" w:ascii="宋体" w:hAnsi="宋体"/>
          <w:color w:val="000000"/>
          <w:sz w:val="24"/>
        </w:rPr>
        <w:t>日前填写完毕，并将签章的打印稿和电子文件送交</w:t>
      </w:r>
      <w:r>
        <w:rPr>
          <w:rFonts w:hint="eastAsia" w:ascii="宋体" w:hAnsi="宋体"/>
          <w:color w:val="000000"/>
          <w:sz w:val="24"/>
          <w:lang w:eastAsia="zh-CN"/>
        </w:rPr>
        <w:t>科研处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F7806"/>
    <w:rsid w:val="302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2019-05-16T01:17:00Z</dcterms:created>
  <dc:creator>   黄婷</dc:creator>
  <cp:lastModifiedBy>   黄婷</cp:lastModifiedBy>
  <dcterms:modified xsi:type="dcterms:W3CDTF">2019-05-16T01:18:40Z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