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94" w:rsidRPr="00F85E5D" w:rsidRDefault="00FD3B94" w:rsidP="00FD3B9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F85E5D">
        <w:rPr>
          <w:rFonts w:asciiTheme="minorEastAsia" w:eastAsiaTheme="minorEastAsia" w:hAnsiTheme="minorEastAsia" w:hint="eastAsia"/>
          <w:sz w:val="24"/>
        </w:rPr>
        <w:t>附件：</w:t>
      </w:r>
    </w:p>
    <w:p w:rsidR="00FD3B94" w:rsidRPr="00F85E5D" w:rsidRDefault="00FD3B94" w:rsidP="00FD3B94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F85E5D">
        <w:rPr>
          <w:rFonts w:asciiTheme="minorEastAsia" w:eastAsiaTheme="minorEastAsia" w:hAnsiTheme="minorEastAsia" w:hint="eastAsia"/>
          <w:sz w:val="24"/>
        </w:rPr>
        <w:t>改革开放40周年上海思想政治工作创新成果申报表</w:t>
      </w:r>
    </w:p>
    <w:bookmarkEnd w:id="0"/>
    <w:p w:rsidR="00FD3B94" w:rsidRPr="00F85E5D" w:rsidRDefault="00FD3B94" w:rsidP="00FD3B94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992"/>
        <w:gridCol w:w="851"/>
        <w:gridCol w:w="885"/>
        <w:gridCol w:w="2092"/>
      </w:tblGrid>
      <w:tr w:rsidR="00FD3B94" w:rsidRPr="00F85E5D" w:rsidTr="00464326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申报单位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3B94" w:rsidRPr="00F85E5D" w:rsidTr="00464326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地 址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3B94" w:rsidRPr="00F85E5D" w:rsidTr="00464326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3B94" w:rsidRPr="00F85E5D" w:rsidTr="0046432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3B94" w:rsidRPr="00F85E5D" w:rsidTr="00464326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联系邮箱</w:t>
            </w:r>
          </w:p>
        </w:tc>
        <w:tc>
          <w:tcPr>
            <w:tcW w:w="69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3B94" w:rsidRPr="00F85E5D" w:rsidTr="00464326">
        <w:trPr>
          <w:trHeight w:val="576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</w:p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成果</w:t>
            </w:r>
          </w:p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简介</w:t>
            </w:r>
          </w:p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（500字内）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ind w:right="80"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年  月  日（盖章）</w:t>
            </w:r>
          </w:p>
          <w:p w:rsidR="00FD3B94" w:rsidRPr="00F85E5D" w:rsidRDefault="00FD3B94" w:rsidP="00464326">
            <w:pPr>
              <w:spacing w:line="360" w:lineRule="exact"/>
              <w:ind w:right="80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（此处文字写不下，可另附一页）</w:t>
            </w:r>
          </w:p>
        </w:tc>
      </w:tr>
      <w:tr w:rsidR="00FD3B94" w:rsidRPr="00F85E5D" w:rsidTr="00464326">
        <w:trPr>
          <w:trHeight w:val="153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教卫系统</w:t>
            </w:r>
          </w:p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D3B94" w:rsidRPr="00F85E5D" w:rsidRDefault="00FD3B94" w:rsidP="004643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5E5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年  月  日（盖章）</w:t>
            </w:r>
          </w:p>
        </w:tc>
      </w:tr>
    </w:tbl>
    <w:p w:rsidR="00FD3B94" w:rsidRPr="00F85E5D" w:rsidRDefault="00FD3B94" w:rsidP="00FD3B94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B4FBE" w:rsidRDefault="004B4FBE"/>
    <w:sectPr w:rsidR="004B4FBE" w:rsidSect="0007127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74" w:rsidRDefault="00FD3B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71274" w:rsidRDefault="00FD3B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74" w:rsidRDefault="00FD3B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71274" w:rsidRDefault="00FD3B9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94"/>
    <w:rsid w:val="004B4FB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8DD1-568E-4594-A9C9-70469D0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3B94"/>
  </w:style>
  <w:style w:type="paragraph" w:styleId="a4">
    <w:name w:val="footer"/>
    <w:basedOn w:val="a"/>
    <w:link w:val="Char"/>
    <w:rsid w:val="00FD3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3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2018-09-10T06:17:00Z</dcterms:created>
  <dcterms:modified xsi:type="dcterms:W3CDTF">2018-09-10T06:18:00Z</dcterms:modified>
</cp:coreProperties>
</file>