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40" w:rsidRPr="005B2E40" w:rsidRDefault="005B2E40" w:rsidP="005B2E40">
      <w:pPr>
        <w:pStyle w:val="2"/>
        <w:jc w:val="center"/>
      </w:pPr>
      <w:r w:rsidRPr="005B2E40">
        <w:rPr>
          <w:rFonts w:hint="eastAsia"/>
        </w:rPr>
        <w:t>在线报到系统使用指南</w:t>
      </w:r>
    </w:p>
    <w:p w:rsidR="005B2E40" w:rsidRPr="00D25BF8" w:rsidRDefault="005B2E40" w:rsidP="005B2E40">
      <w:pPr>
        <w:rPr>
          <w:sz w:val="28"/>
          <w:szCs w:val="28"/>
        </w:rPr>
      </w:pPr>
    </w:p>
    <w:p w:rsidR="005B2E40" w:rsidRDefault="005B2E40" w:rsidP="005B2E40">
      <w:pPr>
        <w:ind w:firstLine="420"/>
      </w:pPr>
      <w:r w:rsidRPr="005B2E40">
        <w:t>为贯彻落实上海市重大突发公共卫生事件一级响应有关要求，有效预防和控制新型冠状病毒感染的肺炎疫情，</w:t>
      </w:r>
      <w:r w:rsidRPr="005B2E40">
        <w:rPr>
          <w:rFonts w:hint="eastAsia"/>
        </w:rPr>
        <w:t>配合网络教学的开展</w:t>
      </w:r>
      <w:r w:rsidRPr="005B2E40">
        <w:t>，</w:t>
      </w:r>
      <w:r w:rsidRPr="005B2E40">
        <w:rPr>
          <w:rFonts w:hint="eastAsia"/>
        </w:rPr>
        <w:t>信息化办公室</w:t>
      </w:r>
      <w:r w:rsidRPr="005B2E40">
        <w:t>开发</w:t>
      </w:r>
      <w:r w:rsidRPr="005B2E40">
        <w:rPr>
          <w:rFonts w:hint="eastAsia"/>
        </w:rPr>
        <w:t>了在线报到系统</w:t>
      </w:r>
      <w:r w:rsidRPr="005B2E40">
        <w:t>，</w:t>
      </w:r>
      <w:r w:rsidRPr="005B2E40">
        <w:rPr>
          <w:rFonts w:hint="eastAsia"/>
        </w:rPr>
        <w:t>供广大学生在线注册，并提交健康状况信息登记</w:t>
      </w:r>
      <w:r w:rsidRPr="005B2E40">
        <w:t>。</w:t>
      </w:r>
      <w:r w:rsidRPr="005B2E40">
        <w:rPr>
          <w:rFonts w:hint="eastAsia"/>
        </w:rPr>
        <w:t>使用方式如下：</w:t>
      </w:r>
    </w:p>
    <w:p w:rsidR="005B2E40" w:rsidRPr="005B2E40" w:rsidRDefault="005B2E40" w:rsidP="005B2E4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在线注册</w:t>
      </w:r>
    </w:p>
    <w:p w:rsidR="000F2EC4" w:rsidRDefault="000F2EC4" w:rsidP="005B2E40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用户为全校全日制学生。</w:t>
      </w:r>
    </w:p>
    <w:p w:rsidR="005B2E40" w:rsidRDefault="005B2E40" w:rsidP="005B2E40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填报人使用统一身份认证密码登录服务门户。</w:t>
      </w:r>
    </w:p>
    <w:p w:rsidR="005B2E40" w:rsidRDefault="009A7E9B" w:rsidP="005B2E40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找到</w:t>
      </w:r>
      <w:r w:rsidR="005B2E40">
        <w:rPr>
          <w:rFonts w:hint="eastAsia"/>
        </w:rPr>
        <w:t>“推荐事务”里的“在线注册”图标。</w:t>
      </w:r>
    </w:p>
    <w:p w:rsidR="005148F9" w:rsidRDefault="009A7E9B" w:rsidP="00343681">
      <w:pPr>
        <w:ind w:left="420" w:firstLine="420"/>
        <w:jc w:val="left"/>
      </w:pPr>
      <w:r>
        <w:rPr>
          <w:noProof/>
        </w:rPr>
        <w:drawing>
          <wp:inline distT="0" distB="0" distL="0" distR="0">
            <wp:extent cx="1076190" cy="109523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190" cy="1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E9B" w:rsidRDefault="009A7E9B" w:rsidP="009A7E9B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或者在“应用中心”、“校园生活”里找到“在线注册”图标。</w:t>
      </w:r>
    </w:p>
    <w:p w:rsidR="00D03E62" w:rsidRDefault="00D03E62" w:rsidP="00D03E62">
      <w:pPr>
        <w:ind w:left="420" w:firstLine="420"/>
      </w:pPr>
      <w:r>
        <w:rPr>
          <w:noProof/>
        </w:rPr>
        <w:drawing>
          <wp:inline distT="0" distB="0" distL="0" distR="0">
            <wp:extent cx="2419048" cy="904762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048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E9B" w:rsidRDefault="009A7E9B" w:rsidP="009A7E9B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点击进入填报页面，填报并提交。</w:t>
      </w:r>
    </w:p>
    <w:p w:rsidR="00604669" w:rsidRDefault="005E2F12" w:rsidP="005E2F12">
      <w:pPr>
        <w:pStyle w:val="a5"/>
        <w:ind w:left="420" w:firstLineChars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5266690" cy="2260600"/>
            <wp:effectExtent l="19050" t="0" r="0" b="0"/>
            <wp:docPr id="3" name="图片 1" descr="C:\Users\hp\Desktop\微信图片_202008170933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微信图片_2020081709335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E9B" w:rsidRDefault="009A7E9B" w:rsidP="00EC058B">
      <w:pPr>
        <w:pStyle w:val="a5"/>
        <w:ind w:left="420" w:firstLineChars="0" w:firstLine="0"/>
      </w:pPr>
    </w:p>
    <w:p w:rsidR="00EC058B" w:rsidRDefault="00EC058B" w:rsidP="00EC058B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健康</w:t>
      </w:r>
      <w:r w:rsidR="00C86228">
        <w:rPr>
          <w:rFonts w:hint="eastAsia"/>
        </w:rPr>
        <w:t>状况</w:t>
      </w:r>
      <w:r>
        <w:rPr>
          <w:rFonts w:hint="eastAsia"/>
        </w:rPr>
        <w:t>登记</w:t>
      </w:r>
    </w:p>
    <w:p w:rsidR="000F2EC4" w:rsidRDefault="000F2EC4" w:rsidP="000F2EC4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用户为全校全日制学生。</w:t>
      </w:r>
    </w:p>
    <w:p w:rsidR="000F2EC4" w:rsidRDefault="000F2EC4" w:rsidP="000F2EC4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填报人使用统一身份认证密码登录服务门户。</w:t>
      </w:r>
    </w:p>
    <w:p w:rsidR="000F2EC4" w:rsidRDefault="000F2EC4" w:rsidP="000F2EC4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找到“推荐事务”里的“健康</w:t>
      </w:r>
      <w:r w:rsidR="007D38B7">
        <w:rPr>
          <w:rFonts w:hint="eastAsia"/>
        </w:rPr>
        <w:t>状况</w:t>
      </w:r>
      <w:bookmarkStart w:id="0" w:name="_GoBack"/>
      <w:bookmarkEnd w:id="0"/>
      <w:r>
        <w:rPr>
          <w:rFonts w:hint="eastAsia"/>
        </w:rPr>
        <w:t>登记”图标。</w:t>
      </w:r>
    </w:p>
    <w:p w:rsidR="00343681" w:rsidRDefault="00343681" w:rsidP="00343681">
      <w:pPr>
        <w:pStyle w:val="a5"/>
        <w:ind w:left="420" w:firstLineChars="0"/>
      </w:pPr>
      <w:r>
        <w:rPr>
          <w:noProof/>
        </w:rPr>
        <w:drawing>
          <wp:inline distT="0" distB="0" distL="0" distR="0">
            <wp:extent cx="1352381" cy="1095238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381" cy="1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EC4" w:rsidRDefault="000F2EC4" w:rsidP="000F2EC4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或者在“应用中心”、“校园生活”里找到“健康</w:t>
      </w:r>
      <w:r w:rsidR="00C86228">
        <w:rPr>
          <w:rFonts w:hint="eastAsia"/>
        </w:rPr>
        <w:t>状况</w:t>
      </w:r>
      <w:r>
        <w:rPr>
          <w:rFonts w:hint="eastAsia"/>
        </w:rPr>
        <w:t>登记”图标。</w:t>
      </w:r>
    </w:p>
    <w:p w:rsidR="00D03E62" w:rsidRDefault="00D03E62" w:rsidP="00D03E62">
      <w:pPr>
        <w:pStyle w:val="a5"/>
        <w:ind w:left="840" w:firstLineChars="0" w:firstLine="0"/>
      </w:pPr>
      <w:r>
        <w:rPr>
          <w:noProof/>
        </w:rPr>
        <w:drawing>
          <wp:inline distT="0" distB="0" distL="0" distR="0">
            <wp:extent cx="2457143" cy="876190"/>
            <wp:effectExtent l="0" t="0" r="63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143" cy="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EC4" w:rsidRDefault="000F2EC4" w:rsidP="000F2EC4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点击进入填报页面，填报并提交。</w:t>
      </w:r>
    </w:p>
    <w:p w:rsidR="00604669" w:rsidRDefault="005E2F12" w:rsidP="00604669">
      <w:pPr>
        <w:pStyle w:val="a5"/>
        <w:ind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3774440"/>
            <wp:effectExtent l="19050" t="0" r="2540" b="0"/>
            <wp:docPr id="4" name="图片 2" descr="C:\Users\hp\Desktop\微信图片_20200817093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微信图片_2020081709340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E9B" w:rsidRPr="000F2EC4" w:rsidRDefault="009A7E9B" w:rsidP="000F2EC4"/>
    <w:sectPr w:rsidR="009A7E9B" w:rsidRPr="000F2EC4" w:rsidSect="00A50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248" w:rsidRDefault="00333248" w:rsidP="005B2E40">
      <w:r>
        <w:separator/>
      </w:r>
    </w:p>
  </w:endnote>
  <w:endnote w:type="continuationSeparator" w:id="0">
    <w:p w:rsidR="00333248" w:rsidRDefault="00333248" w:rsidP="005B2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248" w:rsidRDefault="00333248" w:rsidP="005B2E40">
      <w:r>
        <w:separator/>
      </w:r>
    </w:p>
  </w:footnote>
  <w:footnote w:type="continuationSeparator" w:id="0">
    <w:p w:rsidR="00333248" w:rsidRDefault="00333248" w:rsidP="005B2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4F57"/>
    <w:multiLevelType w:val="hybridMultilevel"/>
    <w:tmpl w:val="C58401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BA087E"/>
    <w:multiLevelType w:val="hybridMultilevel"/>
    <w:tmpl w:val="74E2A18A"/>
    <w:lvl w:ilvl="0" w:tplc="FDC4E4A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1F2B79"/>
    <w:multiLevelType w:val="hybridMultilevel"/>
    <w:tmpl w:val="09149FE4"/>
    <w:lvl w:ilvl="0" w:tplc="94D2AC6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E33CF2"/>
    <w:multiLevelType w:val="hybridMultilevel"/>
    <w:tmpl w:val="74E2A18A"/>
    <w:lvl w:ilvl="0" w:tplc="FDC4E4A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411744"/>
    <w:multiLevelType w:val="hybridMultilevel"/>
    <w:tmpl w:val="74E2A18A"/>
    <w:lvl w:ilvl="0" w:tplc="FDC4E4A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53417F"/>
    <w:multiLevelType w:val="hybridMultilevel"/>
    <w:tmpl w:val="AA367382"/>
    <w:lvl w:ilvl="0" w:tplc="FDC4E4A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B716336"/>
    <w:multiLevelType w:val="hybridMultilevel"/>
    <w:tmpl w:val="B5DE8BAC"/>
    <w:lvl w:ilvl="0" w:tplc="FDC4E4A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DC9"/>
    <w:rsid w:val="000C74B5"/>
    <w:rsid w:val="000F2EC4"/>
    <w:rsid w:val="00333248"/>
    <w:rsid w:val="00343681"/>
    <w:rsid w:val="00492739"/>
    <w:rsid w:val="005148F9"/>
    <w:rsid w:val="00573224"/>
    <w:rsid w:val="005B2E40"/>
    <w:rsid w:val="005E2F12"/>
    <w:rsid w:val="00604669"/>
    <w:rsid w:val="007D38B7"/>
    <w:rsid w:val="007F6D1E"/>
    <w:rsid w:val="009A7E9B"/>
    <w:rsid w:val="00A50DFB"/>
    <w:rsid w:val="00AF7DC9"/>
    <w:rsid w:val="00C86228"/>
    <w:rsid w:val="00D03E62"/>
    <w:rsid w:val="00DD37F1"/>
    <w:rsid w:val="00E95A6F"/>
    <w:rsid w:val="00EC0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4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B2E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2E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2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2E40"/>
    <w:rPr>
      <w:sz w:val="18"/>
      <w:szCs w:val="18"/>
    </w:rPr>
  </w:style>
  <w:style w:type="paragraph" w:styleId="a5">
    <w:name w:val="List Paragraph"/>
    <w:basedOn w:val="a"/>
    <w:uiPriority w:val="34"/>
    <w:qFormat/>
    <w:rsid w:val="005B2E40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B2E4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7F6D1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6D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宋娟</cp:lastModifiedBy>
  <cp:revision>3</cp:revision>
  <dcterms:created xsi:type="dcterms:W3CDTF">2020-08-07T05:46:00Z</dcterms:created>
  <dcterms:modified xsi:type="dcterms:W3CDTF">2020-08-17T01:35:00Z</dcterms:modified>
</cp:coreProperties>
</file>