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新宋体" w:eastAsia="方正小标宋简体"/>
          <w:szCs w:val="21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新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新宋体" w:eastAsia="方正小标宋简体"/>
          <w:sz w:val="40"/>
          <w:szCs w:val="40"/>
        </w:rPr>
        <w:t>“我们众志成城”上海防控新冠肺炎疫情主题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新宋体" w:eastAsia="方正小标宋简体"/>
          <w:sz w:val="40"/>
          <w:szCs w:val="40"/>
        </w:rPr>
      </w:pPr>
      <w:r>
        <w:rPr>
          <w:rFonts w:hint="eastAsia" w:ascii="方正小标宋简体" w:hAnsi="新宋体" w:eastAsia="方正小标宋简体"/>
          <w:sz w:val="40"/>
          <w:szCs w:val="40"/>
        </w:rPr>
        <w:t>展览实名预约参观须知</w:t>
      </w:r>
    </w:p>
    <w:bookmarkEnd w:id="0"/>
    <w:p>
      <w:pPr>
        <w:adjustRightInd w:val="0"/>
        <w:snapToGrid w:val="0"/>
        <w:spacing w:line="600" w:lineRule="exact"/>
        <w:jc w:val="center"/>
        <w:rPr>
          <w:rFonts w:ascii="仿宋_GB2312" w:hAnsi="新宋体" w:eastAsia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“我们众志成城”上海防控新冠肺炎疫情主题展览定于2020年8月26日起在上海展览中心举行。为切实做好疫情防控工作，我们将实行网络实名制预约参观，具体办法如下: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1.预约方式：提前3日（不含当天），点击“上海社会宣传网”（www.shshxc.cn）首页“展览预约”或“东方日记本”微信公众号底部菜单“展览预约”。（8月23日上午9时开始预约）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2.团体预约:不超过50人，预约内容包括姓名、手机号及身份证号码。每张身份证件每日限约1次，请务必截屏保存预约二维码。团队参观须从上海展览中心1号门（延安中路1000号）下车排队入场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3.个人预约:预约内容包括姓名、手机号及身份证号码。每张身份证件每日限约1次，请务必截屏保存预约二维码；个人参观须从上海展览中心2号门（延安中路1000号）排队入场。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4.参观凭证： ①本人预约登记时使用的有效证件原件；②本人预约二维码；③本人实时“随申码”显示绿色。儿童须获取“随申码”；70岁以上老人、残障人士以及现役军人、医务工作者等，在确保“两码一证”前提下，凭相关证件，由工作人员引导优先入馆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5.入场流程：观众须全程佩戴口罩，排队和观展时请保持1.5米以上距离，避免聚集；入馆前须接受体温测量，如有体温异常（≥37.3℃）,或有咳嗽、气促等异常现象的观众谢绝入馆。错过预约时间段将谢绝入馆。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6.取消预约：如不能按期参观，请至少提前1天取消预约。未提前取消导致爽约两次以上者，账号将被列入诚信黑名单，将在7个开放日内冻结其预约资格。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7.参观时间：请控制在1小时以内，当遇到馆内人员密度较大时，展馆将根据具体情况采取控制入馆速度等措施，敬请谅解。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如有疑问请拨打咨询电话：</w:t>
      </w:r>
    </w:p>
    <w:p>
      <w:pPr>
        <w:spacing w:line="60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直线62471419；分机22162216转63101、63102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2C7F"/>
    <w:rsid w:val="343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2020-08-26T10:00:00Z</dcterms:created>
  <dc:creator>陈文琼</dc:creator>
  <cp:lastModifiedBy>陈文琼</cp:lastModifiedBy>
  <dcterms:modified xsi:type="dcterms:W3CDTF">2020-08-26T10:01:47Z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