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843AC" w14:textId="77777777" w:rsidR="000F5FB2" w:rsidRPr="00D35832" w:rsidRDefault="00D21856" w:rsidP="006B277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《</w:t>
      </w:r>
      <w:r w:rsidR="00D32BF5">
        <w:rPr>
          <w:rFonts w:hint="eastAsia"/>
          <w:b/>
          <w:sz w:val="32"/>
        </w:rPr>
        <w:t>******</w:t>
      </w:r>
      <w:r>
        <w:rPr>
          <w:rFonts w:hint="eastAsia"/>
          <w:b/>
          <w:sz w:val="32"/>
        </w:rPr>
        <w:t>》</w:t>
      </w:r>
      <w:r w:rsidR="007B22DB">
        <w:rPr>
          <w:rFonts w:hint="eastAsia"/>
          <w:b/>
          <w:sz w:val="32"/>
        </w:rPr>
        <w:t>政治审查</w:t>
      </w:r>
      <w:r w:rsidR="006B277F" w:rsidRPr="00D35832">
        <w:rPr>
          <w:b/>
          <w:sz w:val="32"/>
        </w:rPr>
        <w:t>意见</w:t>
      </w:r>
    </w:p>
    <w:p w14:paraId="47E8DCF3" w14:textId="13415395" w:rsidR="00D74E3E" w:rsidRDefault="00D74E3E" w:rsidP="00D32BF5">
      <w:pPr>
        <w:ind w:firstLine="555"/>
        <w:jc w:val="left"/>
        <w:rPr>
          <w:rFonts w:asciiTheme="minorEastAsia" w:hAnsiTheme="minorEastAsia" w:cs="Tahoma"/>
          <w:bCs/>
          <w:kern w:val="36"/>
          <w:sz w:val="28"/>
          <w:szCs w:val="30"/>
        </w:rPr>
      </w:pPr>
      <w:r>
        <w:rPr>
          <w:rFonts w:hint="eastAsia"/>
          <w:sz w:val="28"/>
        </w:rPr>
        <w:t>根据</w:t>
      </w:r>
      <w:r w:rsidR="00D32BF5" w:rsidRPr="00D32BF5">
        <w:rPr>
          <w:rFonts w:asciiTheme="minorEastAsia" w:hAnsiTheme="minorEastAsia" w:cs="Tahoma" w:hint="eastAsia"/>
          <w:bCs/>
          <w:kern w:val="36"/>
          <w:sz w:val="28"/>
          <w:szCs w:val="30"/>
        </w:rPr>
        <w:t>《</w:t>
      </w:r>
      <w:r w:rsidR="00A17AAD" w:rsidRPr="00A17AAD">
        <w:rPr>
          <w:rFonts w:asciiTheme="minorEastAsia" w:hAnsiTheme="minorEastAsia" w:cs="Tahoma" w:hint="eastAsia"/>
          <w:bCs/>
          <w:kern w:val="36"/>
          <w:sz w:val="28"/>
          <w:szCs w:val="30"/>
        </w:rPr>
        <w:t>上海市教育委员会关于做好2020年度一流本科课程申报工作的通知</w:t>
      </w:r>
      <w:r w:rsidR="00D32BF5" w:rsidRPr="00D32BF5">
        <w:rPr>
          <w:rFonts w:asciiTheme="minorEastAsia" w:hAnsiTheme="minorEastAsia" w:cs="Tahoma"/>
          <w:bCs/>
          <w:kern w:val="36"/>
          <w:sz w:val="28"/>
          <w:szCs w:val="30"/>
        </w:rPr>
        <w:t>)</w:t>
      </w:r>
      <w:r w:rsidR="00A17AAD">
        <w:rPr>
          <w:rFonts w:asciiTheme="minorEastAsia" w:hAnsiTheme="minorEastAsia" w:cs="Tahoma" w:hint="eastAsia"/>
          <w:bCs/>
          <w:kern w:val="36"/>
          <w:sz w:val="28"/>
          <w:szCs w:val="30"/>
        </w:rPr>
        <w:t>》</w:t>
      </w:r>
      <w:r w:rsidRPr="00D21856">
        <w:rPr>
          <w:rFonts w:asciiTheme="minorEastAsia" w:hAnsiTheme="minorEastAsia" w:cs="Tahoma" w:hint="eastAsia"/>
          <w:bCs/>
          <w:kern w:val="36"/>
          <w:sz w:val="28"/>
          <w:szCs w:val="28"/>
        </w:rPr>
        <w:t>文件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要求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，我</w:t>
      </w:r>
      <w:r w:rsidR="00A17AAD">
        <w:rPr>
          <w:rFonts w:asciiTheme="minorEastAsia" w:hAnsiTheme="minorEastAsia" w:cs="Tahoma" w:hint="eastAsia"/>
          <w:bCs/>
          <w:kern w:val="36"/>
          <w:sz w:val="28"/>
          <w:szCs w:val="30"/>
        </w:rPr>
        <w:t>院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党委对拟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申报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的课程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《</w:t>
      </w:r>
      <w:r w:rsidR="00D32BF5" w:rsidRPr="00D32BF5">
        <w:rPr>
          <w:rFonts w:asciiTheme="minorEastAsia" w:hAnsiTheme="minorEastAsia" w:cs="Tahoma" w:hint="eastAsia"/>
          <w:bCs/>
          <w:kern w:val="36"/>
          <w:sz w:val="28"/>
          <w:szCs w:val="30"/>
        </w:rPr>
        <w:t>******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》进行</w:t>
      </w:r>
      <w:r w:rsidR="00983741">
        <w:rPr>
          <w:rFonts w:asciiTheme="minorEastAsia" w:hAnsiTheme="minorEastAsia" w:cs="Tahoma" w:hint="eastAsia"/>
          <w:bCs/>
          <w:kern w:val="36"/>
          <w:sz w:val="28"/>
          <w:szCs w:val="30"/>
        </w:rPr>
        <w:t>严格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审核，审核意见如下：</w:t>
      </w:r>
    </w:p>
    <w:p w14:paraId="4B712A59" w14:textId="726CBFF7" w:rsidR="00D74E3E" w:rsidRDefault="00D74E3E" w:rsidP="00D74E3E">
      <w:pPr>
        <w:ind w:firstLine="555"/>
        <w:jc w:val="left"/>
        <w:rPr>
          <w:rFonts w:asciiTheme="minorEastAsia" w:hAnsiTheme="minorEastAsia" w:cs="Tahoma"/>
          <w:bCs/>
          <w:kern w:val="36"/>
          <w:sz w:val="28"/>
          <w:szCs w:val="30"/>
        </w:rPr>
      </w:pP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该课程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团队</w:t>
      </w:r>
      <w:r w:rsidR="00A17AAD">
        <w:rPr>
          <w:rFonts w:asciiTheme="minorEastAsia" w:hAnsiTheme="minorEastAsia" w:cs="Tahoma" w:hint="eastAsia"/>
          <w:bCs/>
          <w:kern w:val="36"/>
          <w:sz w:val="28"/>
          <w:szCs w:val="30"/>
        </w:rPr>
        <w:t>负责人及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成员</w:t>
      </w:r>
      <w:r w:rsidRPr="004E66A5">
        <w:rPr>
          <w:rFonts w:asciiTheme="minorEastAsia" w:hAnsiTheme="minorEastAsia" w:cs="Tahoma"/>
          <w:bCs/>
          <w:kern w:val="36"/>
          <w:sz w:val="28"/>
          <w:szCs w:val="30"/>
        </w:rPr>
        <w:t>，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政治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立场坚定，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思想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追求上进，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工作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作风严谨，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遵守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校</w:t>
      </w:r>
      <w:r w:rsidR="00A96A62">
        <w:rPr>
          <w:rFonts w:asciiTheme="minorEastAsia" w:hAnsiTheme="minorEastAsia" w:cs="Tahoma" w:hint="eastAsia"/>
          <w:bCs/>
          <w:kern w:val="36"/>
          <w:sz w:val="28"/>
          <w:szCs w:val="30"/>
        </w:rPr>
        <w:t>纪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校规，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未参加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任何非法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活动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，无违法乱纪</w:t>
      </w: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行为</w:t>
      </w:r>
      <w:r>
        <w:rPr>
          <w:rFonts w:asciiTheme="minorEastAsia" w:hAnsiTheme="minorEastAsia" w:cs="Tahoma"/>
          <w:bCs/>
          <w:kern w:val="36"/>
          <w:sz w:val="28"/>
          <w:szCs w:val="30"/>
        </w:rPr>
        <w:t>，未受过任何处分。</w:t>
      </w:r>
    </w:p>
    <w:p w14:paraId="4F726A87" w14:textId="73D4F494" w:rsidR="00D74E3E" w:rsidRDefault="00D74E3E" w:rsidP="00D74E3E">
      <w:pPr>
        <w:ind w:firstLine="555"/>
        <w:jc w:val="left"/>
        <w:rPr>
          <w:rFonts w:asciiTheme="minorEastAsia" w:hAnsiTheme="minorEastAsia" w:cs="Tahoma"/>
          <w:bCs/>
          <w:kern w:val="36"/>
          <w:sz w:val="28"/>
          <w:szCs w:val="30"/>
        </w:rPr>
      </w:pP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该</w:t>
      </w:r>
      <w:r w:rsidR="00960076">
        <w:rPr>
          <w:rFonts w:asciiTheme="minorEastAsia" w:hAnsiTheme="minorEastAsia" w:cs="Tahoma"/>
          <w:bCs/>
          <w:kern w:val="36"/>
          <w:sz w:val="28"/>
          <w:szCs w:val="30"/>
        </w:rPr>
        <w:t>课程</w:t>
      </w:r>
      <w:r w:rsidR="00960076">
        <w:rPr>
          <w:rFonts w:asciiTheme="minorEastAsia" w:hAnsiTheme="minorEastAsia" w:cs="Tahoma" w:hint="eastAsia"/>
          <w:bCs/>
          <w:kern w:val="36"/>
          <w:sz w:val="28"/>
          <w:szCs w:val="30"/>
        </w:rPr>
        <w:t>坚持</w:t>
      </w:r>
      <w:r w:rsidR="00983741">
        <w:rPr>
          <w:rFonts w:asciiTheme="minorEastAsia" w:hAnsiTheme="minorEastAsia" w:cs="Tahoma"/>
          <w:bCs/>
          <w:kern w:val="36"/>
          <w:sz w:val="28"/>
          <w:szCs w:val="30"/>
        </w:rPr>
        <w:t>正确的政治</w:t>
      </w:r>
      <w:r w:rsidR="006B5B32">
        <w:rPr>
          <w:rFonts w:asciiTheme="minorEastAsia" w:hAnsiTheme="minorEastAsia" w:cs="Tahoma" w:hint="eastAsia"/>
          <w:bCs/>
          <w:kern w:val="36"/>
          <w:sz w:val="28"/>
          <w:szCs w:val="30"/>
        </w:rPr>
        <w:t>方向和</w:t>
      </w:r>
      <w:r w:rsidR="006B5B32">
        <w:rPr>
          <w:rFonts w:asciiTheme="minorEastAsia" w:hAnsiTheme="minorEastAsia" w:cs="Tahoma"/>
          <w:bCs/>
          <w:kern w:val="36"/>
          <w:sz w:val="28"/>
          <w:szCs w:val="30"/>
        </w:rPr>
        <w:t>价值取向，</w:t>
      </w:r>
      <w:r w:rsidR="00960076">
        <w:rPr>
          <w:rFonts w:asciiTheme="minorEastAsia" w:hAnsiTheme="minorEastAsia" w:cs="Tahoma" w:hint="eastAsia"/>
          <w:bCs/>
          <w:kern w:val="36"/>
          <w:sz w:val="28"/>
          <w:szCs w:val="30"/>
        </w:rPr>
        <w:t>传播</w:t>
      </w:r>
      <w:r w:rsidR="00960076">
        <w:rPr>
          <w:rFonts w:asciiTheme="minorEastAsia" w:hAnsiTheme="minorEastAsia" w:cs="Tahoma"/>
          <w:bCs/>
          <w:kern w:val="36"/>
          <w:sz w:val="28"/>
          <w:szCs w:val="30"/>
        </w:rPr>
        <w:t>内容积极健康，</w:t>
      </w:r>
      <w:r w:rsidR="006B5B32">
        <w:rPr>
          <w:rFonts w:asciiTheme="minorEastAsia" w:hAnsiTheme="minorEastAsia" w:cs="Tahoma" w:hint="eastAsia"/>
          <w:bCs/>
          <w:kern w:val="36"/>
          <w:sz w:val="28"/>
          <w:szCs w:val="30"/>
        </w:rPr>
        <w:t>传达</w:t>
      </w:r>
      <w:r w:rsidR="00960076">
        <w:rPr>
          <w:rFonts w:asciiTheme="minorEastAsia" w:hAnsiTheme="minorEastAsia" w:cs="Tahoma"/>
          <w:bCs/>
          <w:kern w:val="36"/>
          <w:sz w:val="28"/>
          <w:szCs w:val="30"/>
        </w:rPr>
        <w:t>的观点、立场和态度</w:t>
      </w:r>
      <w:r w:rsidR="006B5B32">
        <w:rPr>
          <w:rFonts w:asciiTheme="minorEastAsia" w:hAnsiTheme="minorEastAsia" w:cs="Tahoma" w:hint="eastAsia"/>
          <w:bCs/>
          <w:kern w:val="36"/>
          <w:sz w:val="28"/>
          <w:szCs w:val="30"/>
        </w:rPr>
        <w:t>正确，</w:t>
      </w:r>
      <w:r w:rsidR="00960076">
        <w:rPr>
          <w:rFonts w:asciiTheme="minorEastAsia" w:hAnsiTheme="minorEastAsia" w:cs="Tahoma" w:hint="eastAsia"/>
          <w:bCs/>
          <w:kern w:val="36"/>
          <w:sz w:val="28"/>
          <w:szCs w:val="30"/>
        </w:rPr>
        <w:t>能够</w:t>
      </w:r>
      <w:r w:rsidR="006B5B32">
        <w:rPr>
          <w:rFonts w:asciiTheme="minorEastAsia" w:hAnsiTheme="minorEastAsia" w:cs="Tahoma"/>
          <w:bCs/>
          <w:kern w:val="36"/>
          <w:sz w:val="28"/>
          <w:szCs w:val="30"/>
        </w:rPr>
        <w:t>引导</w:t>
      </w:r>
      <w:r w:rsidR="006B5B32">
        <w:rPr>
          <w:rFonts w:asciiTheme="minorEastAsia" w:hAnsiTheme="minorEastAsia" w:cs="Tahoma" w:hint="eastAsia"/>
          <w:bCs/>
          <w:kern w:val="36"/>
          <w:sz w:val="28"/>
          <w:szCs w:val="30"/>
        </w:rPr>
        <w:t>学习者</w:t>
      </w:r>
      <w:r w:rsidR="006B5B32">
        <w:rPr>
          <w:rFonts w:asciiTheme="minorEastAsia" w:hAnsiTheme="minorEastAsia" w:cs="Tahoma"/>
          <w:bCs/>
          <w:kern w:val="36"/>
          <w:sz w:val="28"/>
          <w:szCs w:val="30"/>
        </w:rPr>
        <w:t>形成正确的人生观、价值观、世界观</w:t>
      </w:r>
      <w:r w:rsidR="006B5B32">
        <w:rPr>
          <w:rFonts w:asciiTheme="minorEastAsia" w:hAnsiTheme="minorEastAsia" w:cs="Tahoma" w:hint="eastAsia"/>
          <w:bCs/>
          <w:kern w:val="36"/>
          <w:sz w:val="28"/>
          <w:szCs w:val="30"/>
        </w:rPr>
        <w:t>，</w:t>
      </w:r>
      <w:r w:rsidR="006B5B32">
        <w:rPr>
          <w:rFonts w:asciiTheme="minorEastAsia" w:hAnsiTheme="minorEastAsia" w:cs="Tahoma"/>
          <w:bCs/>
          <w:kern w:val="36"/>
          <w:sz w:val="28"/>
          <w:szCs w:val="30"/>
        </w:rPr>
        <w:t>无</w:t>
      </w:r>
      <w:r w:rsidR="00A17AAD">
        <w:rPr>
          <w:rFonts w:asciiTheme="minorEastAsia" w:hAnsiTheme="minorEastAsia" w:cs="Tahoma" w:hint="eastAsia"/>
          <w:bCs/>
          <w:kern w:val="36"/>
          <w:sz w:val="28"/>
          <w:szCs w:val="30"/>
        </w:rPr>
        <w:t>危害国家安全、涉密及其他不适宜公开传播的内容</w:t>
      </w:r>
      <w:r w:rsidR="006B5B32">
        <w:rPr>
          <w:rFonts w:asciiTheme="minorEastAsia" w:hAnsiTheme="minorEastAsia" w:cs="Tahoma"/>
          <w:bCs/>
          <w:kern w:val="36"/>
          <w:sz w:val="28"/>
          <w:szCs w:val="30"/>
        </w:rPr>
        <w:t>。</w:t>
      </w:r>
    </w:p>
    <w:p w14:paraId="2677E1DB" w14:textId="67FB85F4" w:rsidR="00D35832" w:rsidRDefault="00DB576A" w:rsidP="00B54B11">
      <w:pPr>
        <w:ind w:firstLine="555"/>
        <w:jc w:val="left"/>
        <w:rPr>
          <w:rFonts w:asciiTheme="minorEastAsia" w:hAnsiTheme="minorEastAsia" w:cs="Tahoma" w:hint="eastAsia"/>
          <w:bCs/>
          <w:kern w:val="36"/>
          <w:sz w:val="28"/>
          <w:szCs w:val="30"/>
        </w:rPr>
      </w:pP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同意推荐申报</w:t>
      </w:r>
      <w:r w:rsidR="00A17AAD">
        <w:rPr>
          <w:rFonts w:asciiTheme="minorEastAsia" w:hAnsiTheme="minorEastAsia" w:cs="Tahoma" w:hint="eastAsia"/>
          <w:bCs/>
          <w:kern w:val="36"/>
          <w:sz w:val="28"/>
          <w:szCs w:val="30"/>
        </w:rPr>
        <w:t>上海市</w:t>
      </w:r>
      <w:r w:rsidR="00B54B11">
        <w:rPr>
          <w:rFonts w:asciiTheme="minorEastAsia" w:hAnsiTheme="minorEastAsia" w:cs="Tahoma" w:hint="eastAsia"/>
          <w:bCs/>
          <w:kern w:val="36"/>
          <w:sz w:val="28"/>
          <w:szCs w:val="30"/>
        </w:rPr>
        <w:t>一流本科课程</w:t>
      </w:r>
      <w:r w:rsidR="007B22DB">
        <w:rPr>
          <w:rFonts w:asciiTheme="minorEastAsia" w:hAnsiTheme="minorEastAsia" w:cs="Tahoma" w:hint="eastAsia"/>
          <w:bCs/>
          <w:kern w:val="36"/>
          <w:sz w:val="28"/>
          <w:szCs w:val="30"/>
        </w:rPr>
        <w:t>。</w:t>
      </w:r>
    </w:p>
    <w:p w14:paraId="602048DA" w14:textId="77777777" w:rsidR="00D35832" w:rsidRDefault="00D35832" w:rsidP="00D35832">
      <w:pPr>
        <w:ind w:right="420" w:firstLine="555"/>
        <w:jc w:val="right"/>
        <w:rPr>
          <w:rFonts w:asciiTheme="minorEastAsia" w:hAnsiTheme="minorEastAsia" w:cs="Tahoma"/>
          <w:bCs/>
          <w:kern w:val="36"/>
          <w:sz w:val="28"/>
          <w:szCs w:val="30"/>
        </w:rPr>
      </w:pPr>
    </w:p>
    <w:p w14:paraId="5197B92C" w14:textId="77777777" w:rsidR="00D35832" w:rsidRDefault="00D35832" w:rsidP="00D35832">
      <w:pPr>
        <w:ind w:right="420" w:firstLine="555"/>
        <w:jc w:val="right"/>
        <w:rPr>
          <w:rFonts w:asciiTheme="minorEastAsia" w:hAnsiTheme="minorEastAsia" w:cs="Tahoma"/>
          <w:bCs/>
          <w:kern w:val="36"/>
          <w:sz w:val="28"/>
          <w:szCs w:val="30"/>
        </w:rPr>
      </w:pPr>
    </w:p>
    <w:p w14:paraId="79274267" w14:textId="77777777" w:rsidR="00B54B11" w:rsidRDefault="001E6750" w:rsidP="001E6750">
      <w:pPr>
        <w:wordWrap w:val="0"/>
        <w:ind w:firstLine="555"/>
        <w:jc w:val="right"/>
        <w:rPr>
          <w:rFonts w:asciiTheme="minorEastAsia" w:hAnsiTheme="minorEastAsia" w:cs="Tahoma"/>
          <w:bCs/>
          <w:kern w:val="36"/>
          <w:sz w:val="28"/>
          <w:szCs w:val="30"/>
        </w:rPr>
      </w:pP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 xml:space="preserve">    </w:t>
      </w:r>
      <w:r w:rsidRPr="001E6750">
        <w:rPr>
          <w:rFonts w:asciiTheme="minorEastAsia" w:hAnsiTheme="minorEastAsia" w:cs="Tahoma" w:hint="eastAsia"/>
          <w:bCs/>
          <w:kern w:val="36"/>
          <w:sz w:val="28"/>
          <w:szCs w:val="30"/>
        </w:rPr>
        <w:t>中共上海工程技术大学</w:t>
      </w:r>
    </w:p>
    <w:p w14:paraId="44A7AEFE" w14:textId="3A14817A" w:rsidR="001E6750" w:rsidRDefault="00B54B11" w:rsidP="00B54B11">
      <w:pPr>
        <w:ind w:right="560" w:firstLine="555"/>
        <w:jc w:val="right"/>
        <w:rPr>
          <w:rFonts w:asciiTheme="minorEastAsia" w:hAnsiTheme="minorEastAsia" w:cs="Tahoma"/>
          <w:bCs/>
          <w:kern w:val="36"/>
          <w:sz w:val="28"/>
          <w:szCs w:val="30"/>
        </w:rPr>
      </w:pPr>
      <w:r>
        <w:rPr>
          <w:rFonts w:asciiTheme="minorEastAsia" w:hAnsiTheme="minorEastAsia" w:cs="Tahoma" w:hint="eastAsia"/>
          <w:bCs/>
          <w:kern w:val="36"/>
          <w:sz w:val="28"/>
          <w:szCs w:val="30"/>
        </w:rPr>
        <w:t>***学院</w:t>
      </w:r>
      <w:r w:rsidR="001E6750" w:rsidRPr="001E6750">
        <w:rPr>
          <w:rFonts w:asciiTheme="minorEastAsia" w:hAnsiTheme="minorEastAsia" w:cs="Tahoma" w:hint="eastAsia"/>
          <w:bCs/>
          <w:kern w:val="36"/>
          <w:sz w:val="28"/>
          <w:szCs w:val="30"/>
        </w:rPr>
        <w:t>委员会</w:t>
      </w:r>
      <w:r w:rsidR="00DB576A">
        <w:rPr>
          <w:rFonts w:asciiTheme="minorEastAsia" w:hAnsiTheme="minorEastAsia" w:cs="Tahoma" w:hint="eastAsia"/>
          <w:bCs/>
          <w:kern w:val="36"/>
          <w:sz w:val="28"/>
          <w:szCs w:val="30"/>
        </w:rPr>
        <w:t xml:space="preserve">  </w:t>
      </w:r>
    </w:p>
    <w:p w14:paraId="6FF1103A" w14:textId="49222BC9" w:rsidR="00D35832" w:rsidRPr="001E6750" w:rsidRDefault="001E6750" w:rsidP="001E6750">
      <w:pPr>
        <w:ind w:right="420"/>
        <w:jc w:val="center"/>
        <w:rPr>
          <w:rFonts w:asciiTheme="minorEastAsia" w:hAnsiTheme="minorEastAsia" w:cs="Tahoma"/>
          <w:bCs/>
          <w:kern w:val="36"/>
          <w:sz w:val="28"/>
          <w:szCs w:val="30"/>
        </w:rPr>
      </w:pPr>
      <w:r>
        <w:rPr>
          <w:rFonts w:hint="eastAsia"/>
        </w:rPr>
        <w:t xml:space="preserve">                                            </w:t>
      </w:r>
      <w:r w:rsidRPr="001E6750">
        <w:rPr>
          <w:rFonts w:asciiTheme="minorEastAsia" w:hAnsiTheme="minorEastAsia" w:cs="Tahoma" w:hint="eastAsia"/>
          <w:bCs/>
          <w:kern w:val="36"/>
          <w:sz w:val="28"/>
          <w:szCs w:val="30"/>
        </w:rPr>
        <w:t xml:space="preserve"> </w:t>
      </w:r>
      <w:r w:rsidR="00B54B11">
        <w:rPr>
          <w:rFonts w:asciiTheme="minorEastAsia" w:hAnsiTheme="minorEastAsia" w:cs="Tahoma"/>
          <w:bCs/>
          <w:kern w:val="36"/>
          <w:sz w:val="28"/>
          <w:szCs w:val="30"/>
        </w:rPr>
        <w:t xml:space="preserve">        </w:t>
      </w:r>
      <w:r w:rsidR="00D35832" w:rsidRPr="001E6750">
        <w:rPr>
          <w:rFonts w:asciiTheme="minorEastAsia" w:hAnsiTheme="minorEastAsia" w:cs="Tahoma" w:hint="eastAsia"/>
          <w:bCs/>
          <w:kern w:val="36"/>
          <w:sz w:val="28"/>
          <w:szCs w:val="30"/>
        </w:rPr>
        <w:t>20</w:t>
      </w:r>
      <w:r w:rsidR="00B54B11">
        <w:rPr>
          <w:rFonts w:asciiTheme="minorEastAsia" w:hAnsiTheme="minorEastAsia" w:cs="Tahoma"/>
          <w:bCs/>
          <w:kern w:val="36"/>
          <w:sz w:val="28"/>
          <w:szCs w:val="30"/>
        </w:rPr>
        <w:t>20</w:t>
      </w:r>
      <w:r w:rsidR="00D35832" w:rsidRPr="001E6750">
        <w:rPr>
          <w:rFonts w:asciiTheme="minorEastAsia" w:hAnsiTheme="minorEastAsia" w:cs="Tahoma" w:hint="eastAsia"/>
          <w:bCs/>
          <w:kern w:val="36"/>
          <w:sz w:val="28"/>
          <w:szCs w:val="30"/>
        </w:rPr>
        <w:t>年</w:t>
      </w:r>
      <w:r w:rsidR="00B54B11">
        <w:rPr>
          <w:rFonts w:asciiTheme="minorEastAsia" w:hAnsiTheme="minorEastAsia" w:cs="Tahoma"/>
          <w:bCs/>
          <w:kern w:val="36"/>
          <w:sz w:val="28"/>
          <w:szCs w:val="30"/>
        </w:rPr>
        <w:t>10</w:t>
      </w:r>
      <w:r w:rsidR="00D35832" w:rsidRPr="001E6750">
        <w:rPr>
          <w:rFonts w:asciiTheme="minorEastAsia" w:hAnsiTheme="minorEastAsia" w:cs="Tahoma" w:hint="eastAsia"/>
          <w:bCs/>
          <w:kern w:val="36"/>
          <w:sz w:val="28"/>
          <w:szCs w:val="30"/>
        </w:rPr>
        <w:t>月</w:t>
      </w:r>
    </w:p>
    <w:sectPr w:rsidR="00D35832" w:rsidRPr="001E675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04A671" w14:textId="77777777" w:rsidR="00D968D9" w:rsidRDefault="00D968D9" w:rsidP="006B277F">
      <w:r>
        <w:separator/>
      </w:r>
    </w:p>
  </w:endnote>
  <w:endnote w:type="continuationSeparator" w:id="0">
    <w:p w14:paraId="0199E6D9" w14:textId="77777777" w:rsidR="00D968D9" w:rsidRDefault="00D968D9" w:rsidP="006B2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816A7" w14:textId="77777777" w:rsidR="00D968D9" w:rsidRDefault="00D968D9" w:rsidP="006B277F">
      <w:r>
        <w:separator/>
      </w:r>
    </w:p>
  </w:footnote>
  <w:footnote w:type="continuationSeparator" w:id="0">
    <w:p w14:paraId="2206D8DE" w14:textId="77777777" w:rsidR="00D968D9" w:rsidRDefault="00D968D9" w:rsidP="006B2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29D14" w14:textId="77777777" w:rsidR="006B277F" w:rsidRDefault="006B277F" w:rsidP="00A96A6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5006"/>
    <w:rsid w:val="00011620"/>
    <w:rsid w:val="000141B1"/>
    <w:rsid w:val="00024B30"/>
    <w:rsid w:val="00032183"/>
    <w:rsid w:val="0004118B"/>
    <w:rsid w:val="00051A3F"/>
    <w:rsid w:val="00051E54"/>
    <w:rsid w:val="000559D0"/>
    <w:rsid w:val="00055EAD"/>
    <w:rsid w:val="0006122B"/>
    <w:rsid w:val="00075E0C"/>
    <w:rsid w:val="00081117"/>
    <w:rsid w:val="000C026C"/>
    <w:rsid w:val="000C4344"/>
    <w:rsid w:val="000E216C"/>
    <w:rsid w:val="000E21A1"/>
    <w:rsid w:val="000F7438"/>
    <w:rsid w:val="001234D2"/>
    <w:rsid w:val="0012778D"/>
    <w:rsid w:val="00156D98"/>
    <w:rsid w:val="00164640"/>
    <w:rsid w:val="00177D60"/>
    <w:rsid w:val="001878F8"/>
    <w:rsid w:val="001D1E8D"/>
    <w:rsid w:val="001E6750"/>
    <w:rsid w:val="001F12CA"/>
    <w:rsid w:val="00220B76"/>
    <w:rsid w:val="00242C13"/>
    <w:rsid w:val="00261BA5"/>
    <w:rsid w:val="00280C3D"/>
    <w:rsid w:val="00286E59"/>
    <w:rsid w:val="002907C4"/>
    <w:rsid w:val="00293C22"/>
    <w:rsid w:val="002A670B"/>
    <w:rsid w:val="002A6C6D"/>
    <w:rsid w:val="002B79C1"/>
    <w:rsid w:val="002D17A6"/>
    <w:rsid w:val="00323390"/>
    <w:rsid w:val="00332552"/>
    <w:rsid w:val="003531D4"/>
    <w:rsid w:val="003803DB"/>
    <w:rsid w:val="00383D91"/>
    <w:rsid w:val="003857CB"/>
    <w:rsid w:val="00390FAE"/>
    <w:rsid w:val="003B213F"/>
    <w:rsid w:val="003C2A93"/>
    <w:rsid w:val="003D13D4"/>
    <w:rsid w:val="003E7C60"/>
    <w:rsid w:val="003F2A0A"/>
    <w:rsid w:val="00403319"/>
    <w:rsid w:val="00405607"/>
    <w:rsid w:val="00436AAF"/>
    <w:rsid w:val="00455328"/>
    <w:rsid w:val="0046181A"/>
    <w:rsid w:val="00463B71"/>
    <w:rsid w:val="00464A1A"/>
    <w:rsid w:val="004837CE"/>
    <w:rsid w:val="0049599C"/>
    <w:rsid w:val="004A2E32"/>
    <w:rsid w:val="004C5006"/>
    <w:rsid w:val="004D16A8"/>
    <w:rsid w:val="004D28B0"/>
    <w:rsid w:val="004D4466"/>
    <w:rsid w:val="004D5300"/>
    <w:rsid w:val="004E66A5"/>
    <w:rsid w:val="00524594"/>
    <w:rsid w:val="005530A4"/>
    <w:rsid w:val="0057027F"/>
    <w:rsid w:val="005814C3"/>
    <w:rsid w:val="0058596D"/>
    <w:rsid w:val="00590173"/>
    <w:rsid w:val="00597A20"/>
    <w:rsid w:val="005A0238"/>
    <w:rsid w:val="005A79C2"/>
    <w:rsid w:val="005F0CF1"/>
    <w:rsid w:val="00601E10"/>
    <w:rsid w:val="006033A4"/>
    <w:rsid w:val="00620C5F"/>
    <w:rsid w:val="006218B3"/>
    <w:rsid w:val="0063284D"/>
    <w:rsid w:val="00660B55"/>
    <w:rsid w:val="00672575"/>
    <w:rsid w:val="006832C2"/>
    <w:rsid w:val="006857F5"/>
    <w:rsid w:val="006973BB"/>
    <w:rsid w:val="006A5757"/>
    <w:rsid w:val="006B277F"/>
    <w:rsid w:val="006B5B32"/>
    <w:rsid w:val="0071295C"/>
    <w:rsid w:val="00746CC6"/>
    <w:rsid w:val="007656ED"/>
    <w:rsid w:val="00782B88"/>
    <w:rsid w:val="00786451"/>
    <w:rsid w:val="007B22DB"/>
    <w:rsid w:val="007C1312"/>
    <w:rsid w:val="007E294A"/>
    <w:rsid w:val="007E4908"/>
    <w:rsid w:val="00836B37"/>
    <w:rsid w:val="008379AD"/>
    <w:rsid w:val="00856A18"/>
    <w:rsid w:val="00874319"/>
    <w:rsid w:val="008745F9"/>
    <w:rsid w:val="008815AE"/>
    <w:rsid w:val="0088235E"/>
    <w:rsid w:val="008933E7"/>
    <w:rsid w:val="00897433"/>
    <w:rsid w:val="008A192E"/>
    <w:rsid w:val="008B490E"/>
    <w:rsid w:val="008C5011"/>
    <w:rsid w:val="00945F39"/>
    <w:rsid w:val="00946506"/>
    <w:rsid w:val="00960076"/>
    <w:rsid w:val="0097176D"/>
    <w:rsid w:val="009719B4"/>
    <w:rsid w:val="009730D1"/>
    <w:rsid w:val="00976DEB"/>
    <w:rsid w:val="00981161"/>
    <w:rsid w:val="00983741"/>
    <w:rsid w:val="009875BB"/>
    <w:rsid w:val="009970A0"/>
    <w:rsid w:val="009A1FA2"/>
    <w:rsid w:val="009A4D34"/>
    <w:rsid w:val="009B7685"/>
    <w:rsid w:val="009D6456"/>
    <w:rsid w:val="009E066C"/>
    <w:rsid w:val="009F405D"/>
    <w:rsid w:val="00A17AAD"/>
    <w:rsid w:val="00A22CDC"/>
    <w:rsid w:val="00A236E3"/>
    <w:rsid w:val="00A64666"/>
    <w:rsid w:val="00A65035"/>
    <w:rsid w:val="00A75D0E"/>
    <w:rsid w:val="00A92763"/>
    <w:rsid w:val="00A96A62"/>
    <w:rsid w:val="00AA641B"/>
    <w:rsid w:val="00AE4478"/>
    <w:rsid w:val="00B03901"/>
    <w:rsid w:val="00B136F5"/>
    <w:rsid w:val="00B25F4D"/>
    <w:rsid w:val="00B54B11"/>
    <w:rsid w:val="00B80C26"/>
    <w:rsid w:val="00BC5E2B"/>
    <w:rsid w:val="00BD5FF0"/>
    <w:rsid w:val="00BF0F73"/>
    <w:rsid w:val="00BF1383"/>
    <w:rsid w:val="00BF2614"/>
    <w:rsid w:val="00C209CF"/>
    <w:rsid w:val="00C24386"/>
    <w:rsid w:val="00C32AE9"/>
    <w:rsid w:val="00C32BC4"/>
    <w:rsid w:val="00C35DFE"/>
    <w:rsid w:val="00C54D9B"/>
    <w:rsid w:val="00C85FD3"/>
    <w:rsid w:val="00C936CE"/>
    <w:rsid w:val="00CB27D7"/>
    <w:rsid w:val="00CB61DC"/>
    <w:rsid w:val="00CC733A"/>
    <w:rsid w:val="00CC7667"/>
    <w:rsid w:val="00CD2544"/>
    <w:rsid w:val="00CE1FE8"/>
    <w:rsid w:val="00CE4B21"/>
    <w:rsid w:val="00D00C27"/>
    <w:rsid w:val="00D02403"/>
    <w:rsid w:val="00D0302E"/>
    <w:rsid w:val="00D07A50"/>
    <w:rsid w:val="00D2132D"/>
    <w:rsid w:val="00D21856"/>
    <w:rsid w:val="00D32BF5"/>
    <w:rsid w:val="00D35832"/>
    <w:rsid w:val="00D6534C"/>
    <w:rsid w:val="00D74E3E"/>
    <w:rsid w:val="00D8205C"/>
    <w:rsid w:val="00D968D9"/>
    <w:rsid w:val="00D96D05"/>
    <w:rsid w:val="00DB2B6C"/>
    <w:rsid w:val="00DB576A"/>
    <w:rsid w:val="00DC6D2B"/>
    <w:rsid w:val="00DE6CF4"/>
    <w:rsid w:val="00E16481"/>
    <w:rsid w:val="00E457BB"/>
    <w:rsid w:val="00E61F58"/>
    <w:rsid w:val="00ED6E69"/>
    <w:rsid w:val="00EE0494"/>
    <w:rsid w:val="00EF2F9C"/>
    <w:rsid w:val="00F1777C"/>
    <w:rsid w:val="00F2623B"/>
    <w:rsid w:val="00F33899"/>
    <w:rsid w:val="00F34207"/>
    <w:rsid w:val="00F3528A"/>
    <w:rsid w:val="00F71E60"/>
    <w:rsid w:val="00F74E70"/>
    <w:rsid w:val="00F762FC"/>
    <w:rsid w:val="00F9661E"/>
    <w:rsid w:val="00FA39FE"/>
    <w:rsid w:val="00FA5406"/>
    <w:rsid w:val="00FB67AB"/>
    <w:rsid w:val="00FB7014"/>
    <w:rsid w:val="00FF199A"/>
    <w:rsid w:val="00F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27EF9"/>
  <w15:docId w15:val="{B1812CC8-292F-407E-A674-8D7805F6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7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27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27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27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</cp:lastModifiedBy>
  <cp:revision>21</cp:revision>
  <dcterms:created xsi:type="dcterms:W3CDTF">2017-08-26T03:34:00Z</dcterms:created>
  <dcterms:modified xsi:type="dcterms:W3CDTF">2020-10-27T04:45:00Z</dcterms:modified>
</cp:coreProperties>
</file>