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945" w:rsidRPr="008D6B84" w:rsidRDefault="002B7919" w:rsidP="008D6B84">
      <w:pPr>
        <w:jc w:val="center"/>
        <w:rPr>
          <w:b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全国大学生交通科技大赛校内预报名登记表</w:t>
      </w:r>
    </w:p>
    <w:tbl>
      <w:tblPr>
        <w:tblW w:w="11263" w:type="dxa"/>
        <w:tblInd w:w="-1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8"/>
        <w:gridCol w:w="1070"/>
        <w:gridCol w:w="915"/>
        <w:gridCol w:w="1276"/>
        <w:gridCol w:w="1070"/>
        <w:gridCol w:w="1907"/>
        <w:gridCol w:w="1842"/>
        <w:gridCol w:w="1985"/>
      </w:tblGrid>
      <w:tr w:rsidR="003C3945">
        <w:trPr>
          <w:trHeight w:val="480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参赛学生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15" w:type="dxa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班级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3C3945">
        <w:trPr>
          <w:trHeight w:val="482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3945">
        <w:trPr>
          <w:trHeight w:val="458"/>
        </w:trPr>
        <w:tc>
          <w:tcPr>
            <w:tcW w:w="1198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组员1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510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组员2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Pr="003F6D66" w:rsidRDefault="00D27F2A" w:rsidP="00F2119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510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组员3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D27F2A">
        <w:trPr>
          <w:trHeight w:val="486"/>
        </w:trPr>
        <w:tc>
          <w:tcPr>
            <w:tcW w:w="1198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组员4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0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7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27F2A" w:rsidRDefault="00D27F2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C3945" w:rsidRDefault="003C3945">
      <w:pPr>
        <w:jc w:val="center"/>
        <w:rPr>
          <w:b/>
        </w:rPr>
      </w:pPr>
    </w:p>
    <w:tbl>
      <w:tblPr>
        <w:tblW w:w="10555" w:type="dxa"/>
        <w:tblInd w:w="-1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"/>
        <w:gridCol w:w="1080"/>
        <w:gridCol w:w="1257"/>
        <w:gridCol w:w="993"/>
        <w:gridCol w:w="1559"/>
        <w:gridCol w:w="1843"/>
        <w:gridCol w:w="2409"/>
      </w:tblGrid>
      <w:tr w:rsidR="003C3945">
        <w:trPr>
          <w:trHeight w:val="475"/>
        </w:trPr>
        <w:tc>
          <w:tcPr>
            <w:tcW w:w="1414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手机号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Email</w:t>
            </w:r>
          </w:p>
        </w:tc>
      </w:tr>
      <w:tr w:rsidR="003C3945">
        <w:trPr>
          <w:trHeight w:val="434"/>
        </w:trPr>
        <w:tc>
          <w:tcPr>
            <w:tcW w:w="1414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3C3945">
        <w:trPr>
          <w:trHeight w:val="434"/>
        </w:trPr>
        <w:tc>
          <w:tcPr>
            <w:tcW w:w="1414" w:type="dxa"/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指导教师2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C3945" w:rsidRDefault="003C394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3C3945" w:rsidRDefault="003C3945" w:rsidP="00EA46F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3C3945" w:rsidRDefault="003C3945">
      <w:pPr>
        <w:jc w:val="center"/>
        <w:rPr>
          <w:b/>
        </w:rPr>
      </w:pPr>
    </w:p>
    <w:tbl>
      <w:tblPr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5244"/>
        <w:gridCol w:w="1134"/>
        <w:gridCol w:w="2268"/>
      </w:tblGrid>
      <w:tr w:rsidR="003C3945">
        <w:trPr>
          <w:trHeight w:val="517"/>
        </w:trPr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课题名称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3C394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作品分组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3945" w:rsidRDefault="003C3945" w:rsidP="00E716C1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3945">
        <w:trPr>
          <w:trHeight w:val="526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945" w:rsidRDefault="002B79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项目简介（500字以内）：</w:t>
            </w:r>
          </w:p>
          <w:p w:rsidR="003C3945" w:rsidRDefault="003C3945">
            <w:pPr>
              <w:widowControl/>
              <w:ind w:firstLine="45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C3945">
        <w:trPr>
          <w:trHeight w:val="8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3945" w:rsidRDefault="002B791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学院意见：</w:t>
            </w: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3C394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3C3945" w:rsidRDefault="002B7919">
            <w:pPr>
              <w:widowControl/>
              <w:ind w:firstLineChars="2650" w:firstLine="636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  <w:sz w:val="24"/>
              </w:rPr>
              <w:t>学院领导（签章）</w:t>
            </w:r>
          </w:p>
        </w:tc>
      </w:tr>
      <w:tr w:rsidR="003C3945">
        <w:trPr>
          <w:trHeight w:val="720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3945" w:rsidRDefault="002B791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注: 作品分组指：1.交通运输规划与管理；2.交通信息工程及控制；3.载运工具运用工程、道路与铁道工程及其它；4.大赛指定主题</w:t>
            </w:r>
          </w:p>
        </w:tc>
      </w:tr>
    </w:tbl>
    <w:p w:rsidR="003C3945" w:rsidRDefault="003C3945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3C3945" w:rsidSect="003C3945">
      <w:pgSz w:w="11906" w:h="16838"/>
      <w:pgMar w:top="709" w:right="1274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86A" w:rsidRDefault="00A6686A" w:rsidP="00D27F2A">
      <w:r>
        <w:separator/>
      </w:r>
    </w:p>
  </w:endnote>
  <w:endnote w:type="continuationSeparator" w:id="0">
    <w:p w:rsidR="00A6686A" w:rsidRDefault="00A6686A" w:rsidP="00D2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86A" w:rsidRDefault="00A6686A" w:rsidP="00D27F2A">
      <w:r>
        <w:separator/>
      </w:r>
    </w:p>
  </w:footnote>
  <w:footnote w:type="continuationSeparator" w:id="0">
    <w:p w:rsidR="00A6686A" w:rsidRDefault="00A6686A" w:rsidP="00D27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380"/>
    <w:rsid w:val="00081246"/>
    <w:rsid w:val="000A0F52"/>
    <w:rsid w:val="000D6736"/>
    <w:rsid w:val="0010154B"/>
    <w:rsid w:val="001D5F2C"/>
    <w:rsid w:val="00203F4E"/>
    <w:rsid w:val="00212B27"/>
    <w:rsid w:val="00226B95"/>
    <w:rsid w:val="00230047"/>
    <w:rsid w:val="00273036"/>
    <w:rsid w:val="002B7919"/>
    <w:rsid w:val="00313B6B"/>
    <w:rsid w:val="00316380"/>
    <w:rsid w:val="00370087"/>
    <w:rsid w:val="00394C04"/>
    <w:rsid w:val="003C3945"/>
    <w:rsid w:val="003E6534"/>
    <w:rsid w:val="003F6D66"/>
    <w:rsid w:val="00494700"/>
    <w:rsid w:val="004B03BE"/>
    <w:rsid w:val="004D4CE3"/>
    <w:rsid w:val="00523CAD"/>
    <w:rsid w:val="00595225"/>
    <w:rsid w:val="005B2B91"/>
    <w:rsid w:val="006512A4"/>
    <w:rsid w:val="006D60E7"/>
    <w:rsid w:val="00734A43"/>
    <w:rsid w:val="007560AC"/>
    <w:rsid w:val="00786ECF"/>
    <w:rsid w:val="008D6B84"/>
    <w:rsid w:val="00960F83"/>
    <w:rsid w:val="00967D1E"/>
    <w:rsid w:val="0098065B"/>
    <w:rsid w:val="009E362A"/>
    <w:rsid w:val="00A4017C"/>
    <w:rsid w:val="00A6686A"/>
    <w:rsid w:val="00A95CE1"/>
    <w:rsid w:val="00B312F5"/>
    <w:rsid w:val="00B52DBE"/>
    <w:rsid w:val="00C32A5A"/>
    <w:rsid w:val="00C42903"/>
    <w:rsid w:val="00C52C53"/>
    <w:rsid w:val="00C741B6"/>
    <w:rsid w:val="00CC796A"/>
    <w:rsid w:val="00D04B08"/>
    <w:rsid w:val="00D27F2A"/>
    <w:rsid w:val="00D67ABD"/>
    <w:rsid w:val="00D944EE"/>
    <w:rsid w:val="00E5385C"/>
    <w:rsid w:val="00E716C1"/>
    <w:rsid w:val="00EA46F6"/>
    <w:rsid w:val="00EC5A2C"/>
    <w:rsid w:val="00F40C54"/>
    <w:rsid w:val="00F92787"/>
    <w:rsid w:val="00FE4247"/>
    <w:rsid w:val="0C8E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2D4D12-87C8-4502-AC24-6467B8D0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94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3C394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39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9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sid w:val="003C3945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rsid w:val="003C394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3C3945"/>
    <w:rPr>
      <w:sz w:val="18"/>
      <w:szCs w:val="18"/>
    </w:rPr>
  </w:style>
  <w:style w:type="character" w:customStyle="1" w:styleId="10">
    <w:name w:val="标题 1 字符"/>
    <w:basedOn w:val="a0"/>
    <w:link w:val="1"/>
    <w:rsid w:val="003C3945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杨光</cp:lastModifiedBy>
  <cp:revision>9</cp:revision>
  <dcterms:created xsi:type="dcterms:W3CDTF">2015-12-13T15:27:00Z</dcterms:created>
  <dcterms:modified xsi:type="dcterms:W3CDTF">2017-12-27T02:26:00Z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