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7DE0">
      <w:pPr>
        <w:pStyle w:val="15"/>
        <w:widowControl/>
        <w:shd w:val="clear" w:color="auto" w:fill="FFFFFF"/>
        <w:spacing w:before="160" w:after="160" w:line="360" w:lineRule="auto"/>
        <w:jc w:val="both"/>
        <w:rPr>
          <w:rStyle w:val="18"/>
          <w:rFonts w:hint="eastAsia" w:ascii="黑体" w:hAnsi="黑体" w:eastAsia="黑体" w:cs="黑体"/>
          <w:bCs/>
          <w:color w:val="0F1115"/>
          <w:shd w:val="clear" w:color="auto" w:fill="FFFFFF"/>
        </w:rPr>
      </w:pPr>
      <w:r>
        <w:rPr>
          <w:rStyle w:val="18"/>
          <w:rFonts w:hint="eastAsia" w:ascii="黑体" w:hAnsi="黑体" w:eastAsia="黑体" w:cs="黑体"/>
          <w:bCs/>
          <w:color w:val="0F1115"/>
          <w:shd w:val="clear" w:color="auto" w:fill="FFFFFF"/>
        </w:rPr>
        <w:t>附件1：</w:t>
      </w:r>
    </w:p>
    <w:p w14:paraId="62F9B02C">
      <w:pPr>
        <w:pStyle w:val="15"/>
        <w:widowControl/>
        <w:shd w:val="clear" w:color="auto" w:fill="FFFFFF"/>
        <w:spacing w:before="160" w:after="160" w:line="360" w:lineRule="auto"/>
        <w:jc w:val="center"/>
        <w:rPr>
          <w:rStyle w:val="18"/>
          <w:rFonts w:ascii="黑体" w:hAnsi="黑体" w:eastAsia="黑体" w:cs="黑体"/>
          <w:bCs/>
          <w:color w:val="0F1115"/>
          <w:sz w:val="30"/>
          <w:szCs w:val="30"/>
          <w:shd w:val="clear" w:color="auto" w:fill="FFFFFF"/>
        </w:rPr>
      </w:pPr>
      <w:r>
        <w:rPr>
          <w:rStyle w:val="18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t>第二十二届上海市青少年“未来之星·上图杯”创新模型大赛</w:t>
      </w:r>
      <w:r>
        <w:rPr>
          <w:rStyle w:val="18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br w:type="textWrapping"/>
      </w:r>
      <w:r>
        <w:rPr>
          <w:rStyle w:val="18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t>赛道：安全技能挑战赛（高校组）</w:t>
      </w:r>
      <w:r>
        <w:rPr>
          <w:rStyle w:val="18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br w:type="textWrapping"/>
      </w:r>
      <w:r>
        <w:rPr>
          <w:rStyle w:val="18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  <w:t>项目申报表</w:t>
      </w:r>
    </w:p>
    <w:p w14:paraId="6A7F3737">
      <w:pPr>
        <w:pStyle w:val="15"/>
        <w:widowControl/>
        <w:shd w:val="clear" w:color="auto" w:fill="FFFFFF"/>
        <w:spacing w:before="160" w:after="160" w:line="360" w:lineRule="auto"/>
        <w:jc w:val="center"/>
        <w:rPr>
          <w:rStyle w:val="18"/>
          <w:rFonts w:ascii="黑体" w:hAnsi="黑体" w:eastAsia="黑体" w:cs="黑体"/>
          <w:bCs/>
          <w:color w:val="0F1115"/>
          <w:sz w:val="30"/>
          <w:szCs w:val="30"/>
          <w:shd w:val="clear" w:color="auto" w:fill="FFFFFF"/>
        </w:rPr>
      </w:pPr>
    </w:p>
    <w:p w14:paraId="1277A732">
      <w:pPr>
        <w:pStyle w:val="15"/>
        <w:widowControl/>
        <w:shd w:val="clear" w:color="auto" w:fill="FFFFFF"/>
        <w:spacing w:before="160" w:after="160" w:line="360" w:lineRule="auto"/>
        <w:jc w:val="center"/>
        <w:rPr>
          <w:rStyle w:val="18"/>
          <w:rFonts w:hint="eastAsia" w:ascii="黑体" w:hAnsi="黑体" w:eastAsia="黑体" w:cs="黑体"/>
          <w:bCs/>
          <w:color w:val="0F1115"/>
          <w:sz w:val="30"/>
          <w:szCs w:val="30"/>
          <w:shd w:val="clear" w:color="auto" w:fill="FFFFFF"/>
        </w:rPr>
      </w:pPr>
    </w:p>
    <w:tbl>
      <w:tblPr>
        <w:tblStyle w:val="16"/>
        <w:tblW w:w="846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0"/>
        <w:gridCol w:w="509"/>
        <w:gridCol w:w="1108"/>
        <w:gridCol w:w="1717"/>
        <w:gridCol w:w="1783"/>
        <w:gridCol w:w="1242"/>
        <w:gridCol w:w="1365"/>
      </w:tblGrid>
      <w:tr w14:paraId="3364D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E871DC">
            <w:pPr>
              <w:widowControl/>
              <w:spacing w:line="25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基本信息</w:t>
            </w:r>
          </w:p>
        </w:tc>
      </w:tr>
      <w:tr w14:paraId="22BC1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CBA725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项目名称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D8081D">
            <w:pPr>
              <w:rPr>
                <w:rFonts w:hint="eastAsia" w:ascii="宋体" w:hAnsi="宋体" w:cs="宋体"/>
              </w:rPr>
            </w:pPr>
          </w:p>
        </w:tc>
      </w:tr>
      <w:tr w14:paraId="21CAD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3B6753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关键词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F7A6E7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</w:p>
        </w:tc>
      </w:tr>
      <w:tr w14:paraId="138FE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BD6B01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参赛组别</w:t>
            </w:r>
          </w:p>
        </w:tc>
        <w:tc>
          <w:tcPr>
            <w:tcW w:w="7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BF0E2F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□高职 □大专 □本科</w:t>
            </w:r>
          </w:p>
        </w:tc>
      </w:tr>
      <w:tr w14:paraId="31E84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C249E4">
            <w:pPr>
              <w:widowControl/>
              <w:spacing w:line="240" w:lineRule="auto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参</w:t>
            </w:r>
          </w:p>
          <w:p w14:paraId="1F997A89">
            <w:pPr>
              <w:widowControl/>
              <w:spacing w:line="240" w:lineRule="auto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赛</w:t>
            </w:r>
          </w:p>
          <w:p w14:paraId="5DFE90EA">
            <w:pPr>
              <w:widowControl/>
              <w:spacing w:line="240" w:lineRule="auto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队</w:t>
            </w:r>
          </w:p>
          <w:p w14:paraId="0A0A553A">
            <w:pPr>
              <w:widowControl/>
              <w:spacing w:line="240" w:lineRule="auto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员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743AF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成员姓名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78FC5">
            <w:pPr>
              <w:widowControl/>
              <w:spacing w:line="240" w:lineRule="auto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学校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23313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专业/年级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23CAB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电话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25CAF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邮箱</w:t>
            </w:r>
          </w:p>
        </w:tc>
      </w:tr>
      <w:tr w14:paraId="26BEC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FDBD24">
            <w:pPr>
              <w:widowControl/>
              <w:spacing w:line="250" w:lineRule="atLeast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4DD7BC">
            <w:pPr>
              <w:widowControl/>
              <w:spacing w:line="250" w:lineRule="atLeast"/>
              <w:jc w:val="both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队长：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5A0FFA">
            <w:pPr>
              <w:jc w:val="center"/>
              <w:rPr>
                <w:rFonts w:hint="eastAsia" w:ascii="宋体" w:hAnsi="宋体" w:cs="宋体"/>
              </w:rPr>
            </w:pPr>
          </w:p>
          <w:p w14:paraId="2723CB0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2FAF7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6B5AB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8433A9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506C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CF889D">
            <w:pPr>
              <w:widowControl/>
              <w:spacing w:line="250" w:lineRule="atLeast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B88F8E">
            <w:pPr>
              <w:widowControl/>
              <w:spacing w:line="250" w:lineRule="atLeast"/>
              <w:jc w:val="both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队员：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680DFC">
            <w:pPr>
              <w:jc w:val="center"/>
              <w:rPr>
                <w:rFonts w:hint="eastAsia" w:ascii="宋体" w:hAnsi="宋体" w:cs="宋体"/>
              </w:rPr>
            </w:pPr>
          </w:p>
          <w:p w14:paraId="5DED41E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05B90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97568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E00404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DAA5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9A6A86">
            <w:pPr>
              <w:widowControl/>
              <w:spacing w:line="250" w:lineRule="atLeast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val="en-US" w:eastAsia="zh-CN" w:bidi="ar"/>
              </w:rPr>
              <w:t>指</w:t>
            </w:r>
          </w:p>
          <w:p w14:paraId="724611CA">
            <w:pPr>
              <w:widowControl/>
              <w:spacing w:line="250" w:lineRule="atLeast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val="en-US" w:eastAsia="zh-CN" w:bidi="ar"/>
              </w:rPr>
              <w:t>导</w:t>
            </w:r>
          </w:p>
          <w:p w14:paraId="1F05C663">
            <w:pPr>
              <w:widowControl/>
              <w:spacing w:line="250" w:lineRule="atLeast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val="en-US" w:eastAsia="zh-CN" w:bidi="ar"/>
              </w:rPr>
              <w:t>老</w:t>
            </w:r>
          </w:p>
          <w:p w14:paraId="2C659AB2">
            <w:pPr>
              <w:widowControl/>
              <w:spacing w:line="250" w:lineRule="atLeast"/>
              <w:jc w:val="center"/>
              <w:rPr>
                <w:rStyle w:val="18"/>
                <w:rFonts w:hint="default" w:ascii="宋体" w:hAnsi="宋体" w:eastAsia="宋体" w:cs="宋体"/>
                <w:bCs/>
                <w:kern w:val="0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val="en-US" w:eastAsia="zh-CN" w:bidi="ar"/>
              </w:rPr>
              <w:t>师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EC5B48">
            <w:pPr>
              <w:widowControl/>
              <w:spacing w:line="240" w:lineRule="auto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6B0F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单位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7015C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专业领域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012F0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电话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767D1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邮箱</w:t>
            </w:r>
          </w:p>
        </w:tc>
      </w:tr>
      <w:tr w14:paraId="56580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3BEC1C">
            <w:pPr>
              <w:widowControl/>
              <w:spacing w:line="250" w:lineRule="atLeast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DDAB2B">
            <w:pPr>
              <w:widowControl/>
              <w:spacing w:line="250" w:lineRule="atLeast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  <w:bookmarkStart w:id="0" w:name="_GoBack"/>
            <w:bookmarkEnd w:id="0"/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FC3E8D">
            <w:pPr>
              <w:jc w:val="center"/>
              <w:rPr>
                <w:rFonts w:hint="eastAsia" w:ascii="宋体" w:hAnsi="宋体" w:cs="宋体"/>
              </w:rPr>
            </w:pPr>
          </w:p>
          <w:p w14:paraId="30F88E5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78DD9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D9E91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CFB4CD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4AE57EDC">
      <w:pPr>
        <w:rPr>
          <w:rFonts w:hint="eastAsia" w:ascii="宋体" w:hAnsi="宋体" w:cs="宋体"/>
          <w:vanish/>
        </w:rPr>
      </w:pPr>
    </w:p>
    <w:p w14:paraId="61408C12">
      <w:pPr>
        <w:pStyle w:val="4"/>
        <w:widowControl/>
        <w:shd w:val="clear" w:color="auto" w:fill="FFFFFF"/>
        <w:spacing w:before="320" w:beforeAutospacing="0" w:after="160" w:afterAutospacing="0" w:line="300" w:lineRule="atLeast"/>
        <w:rPr>
          <w:rStyle w:val="18"/>
          <w:rFonts w:cs="宋体"/>
          <w:b/>
          <w:color w:val="0F1115"/>
          <w:sz w:val="24"/>
          <w:szCs w:val="24"/>
          <w:shd w:val="clear" w:color="auto" w:fill="FFFFFF"/>
        </w:rPr>
      </w:pPr>
    </w:p>
    <w:p w14:paraId="044A79B1">
      <w:pPr>
        <w:pStyle w:val="4"/>
        <w:widowControl/>
        <w:shd w:val="clear" w:color="auto" w:fill="FFFFFF"/>
        <w:spacing w:before="320" w:beforeAutospacing="0" w:after="160" w:afterAutospacing="0" w:line="300" w:lineRule="atLeast"/>
        <w:rPr>
          <w:rStyle w:val="18"/>
          <w:rFonts w:cs="宋体"/>
          <w:b/>
          <w:color w:val="0F1115"/>
          <w:sz w:val="24"/>
          <w:szCs w:val="24"/>
          <w:shd w:val="clear" w:color="auto" w:fill="FFFFFF"/>
        </w:rPr>
      </w:pPr>
    </w:p>
    <w:p w14:paraId="382B2509">
      <w:pPr>
        <w:pStyle w:val="4"/>
        <w:widowControl/>
        <w:shd w:val="clear" w:color="auto" w:fill="FFFFFF"/>
        <w:spacing w:before="320" w:beforeAutospacing="0" w:after="160" w:afterAutospacing="0" w:line="300" w:lineRule="atLeast"/>
        <w:rPr>
          <w:rStyle w:val="18"/>
          <w:rFonts w:hint="default" w:cs="宋体"/>
          <w:b/>
          <w:color w:val="0F1115"/>
          <w:sz w:val="24"/>
          <w:szCs w:val="24"/>
          <w:shd w:val="clear" w:color="auto" w:fill="FFFFFF"/>
        </w:rPr>
      </w:pPr>
    </w:p>
    <w:p w14:paraId="62401741">
      <w:pPr>
        <w:rPr>
          <w:rFonts w:hint="eastAsia"/>
        </w:rPr>
      </w:pPr>
    </w:p>
    <w:tbl>
      <w:tblPr>
        <w:tblStyle w:val="16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3"/>
      </w:tblGrid>
      <w:tr w14:paraId="1AFC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38AAC6">
            <w:pPr>
              <w:widowControl/>
              <w:spacing w:line="250" w:lineRule="atLeast"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项目信息</w:t>
            </w:r>
          </w:p>
        </w:tc>
      </w:tr>
      <w:tr w14:paraId="621A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D4E320">
            <w:pPr>
              <w:widowControl/>
              <w:spacing w:line="250" w:lineRule="atLeast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 xml:space="preserve">项目起止时间： </w:t>
            </w:r>
          </w:p>
        </w:tc>
      </w:tr>
      <w:tr w14:paraId="6089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046D66">
            <w:pPr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项目简介（摘要）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（400字以内）</w:t>
            </w:r>
          </w:p>
          <w:p w14:paraId="1EE5B59A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D749CB9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DAD65DC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0297E1D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2D80C89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56589C2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362B4D8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CC07306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E097BA2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CD8B026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FEA616B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DA827E1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70EACB1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903E6DA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5BC3041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F941F81">
            <w:pPr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</w:tbl>
    <w:p w14:paraId="1465D1DC">
      <w:pPr>
        <w:rPr>
          <w:rFonts w:hint="eastAsia" w:ascii="宋体" w:hAnsi="宋体" w:cs="宋体"/>
          <w:vanish/>
        </w:rPr>
      </w:pPr>
    </w:p>
    <w:tbl>
      <w:tblPr>
        <w:tblStyle w:val="16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2425"/>
        <w:gridCol w:w="4656"/>
      </w:tblGrid>
      <w:tr w14:paraId="77CA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gridSpan w:val="3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13091F5">
            <w:pPr>
              <w:widowControl/>
              <w:numPr>
                <w:ilvl w:val="0"/>
                <w:numId w:val="3"/>
              </w:numPr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项目背景与需求分析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（500字以内，阐述项目发起的现实意义、目标行业/场景，以及对具体安全痛点的分析）</w:t>
            </w:r>
          </w:p>
          <w:p w14:paraId="5F5C1DD9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BF1F05C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B9EF42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C096A63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043393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DF710B4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A48B0D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1B60892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F738D4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F0088A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2878306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3BA6FE6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263818E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E6DE480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8E3DA04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82FAB4A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16B7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gridSpan w:val="3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03BCB04">
            <w:pPr>
              <w:widowControl/>
              <w:numPr>
                <w:ilvl w:val="0"/>
                <w:numId w:val="3"/>
              </w:numPr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研究目标与技术方案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（500字以内，明确项目具体目标，并说明整体技术架构、选用的核心技术及关键实现路径）</w:t>
            </w:r>
          </w:p>
          <w:p w14:paraId="50E81E5C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3E19B51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11061D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C867934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DE4A2A6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7407D37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01088B0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5589C61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3742A47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A86B4FE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CDA4DE2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DEAE09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5164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gridSpan w:val="3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77C596F">
            <w:pPr>
              <w:widowControl/>
              <w:numPr>
                <w:ilvl w:val="0"/>
                <w:numId w:val="3"/>
              </w:numPr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系统设计与创新点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（300字以内，说明系统架构、功能模块设计，并从技术、方法、应用等角度阐述主要创新之处）</w:t>
            </w:r>
          </w:p>
          <w:p w14:paraId="487FA32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3A31955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30FCFF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0AAC4E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2516B6E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8930F57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CC02ED0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3D0A07E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5A9E289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17B7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gridSpan w:val="3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520B5C8">
            <w:pPr>
              <w:widowControl/>
              <w:numPr>
                <w:ilvl w:val="0"/>
                <w:numId w:val="3"/>
              </w:numPr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主要成果与测试验证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（500字以内，描述已完成的系统功能、关键性能指标，以及通过实验、模拟或实地测试验证的情况）</w:t>
            </w:r>
          </w:p>
          <w:p w14:paraId="22EA6BA3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630059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B5410C1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313A935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44F4213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FA6BB6C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3A712D59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22E586C7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5A7032CB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D597FEC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0D8D42F9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7F4F13CF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517E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63" w:type="dxa"/>
            <w:gridSpan w:val="3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4F528C1">
            <w:pPr>
              <w:widowControl/>
              <w:numPr>
                <w:ilvl w:val="0"/>
                <w:numId w:val="3"/>
              </w:numPr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应用前景与社会经济效益</w:t>
            </w:r>
            <w:r>
              <w:rPr>
                <w:rFonts w:hint="eastAsia" w:ascii="宋体" w:hAnsi="宋体" w:cs="宋体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lang w:bidi="ar"/>
              </w:rPr>
              <w:t>（300字以内，分析作品的推广应用潜力、成本控制、可能带来的社会或经济价值）</w:t>
            </w:r>
          </w:p>
          <w:p w14:paraId="4C29243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615F4358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EA7805B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AF3E06D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8F58660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E30BD03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4ECFCF0A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  <w:p w14:paraId="1546A041">
            <w:pPr>
              <w:widowControl/>
              <w:spacing w:line="250" w:lineRule="atLeast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38BA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463" w:type="dxa"/>
            <w:gridSpan w:val="3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D26004">
            <w:pPr>
              <w:widowControl/>
              <w:spacing w:line="240" w:lineRule="auto"/>
              <w:jc w:val="center"/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项目支撑材料</w:t>
            </w:r>
          </w:p>
        </w:tc>
      </w:tr>
      <w:tr w14:paraId="661C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807" w:type="dxa"/>
            <w:gridSpan w:val="2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EFC5E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材料清单</w:t>
            </w:r>
          </w:p>
        </w:tc>
        <w:tc>
          <w:tcPr>
            <w:tcW w:w="4656" w:type="dxa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87DC5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Style w:val="18"/>
                <w:rFonts w:hint="eastAsia" w:ascii="宋体" w:hAnsi="宋体" w:cs="宋体"/>
                <w:bCs/>
                <w:kern w:val="0"/>
                <w:lang w:bidi="ar"/>
              </w:rPr>
              <w:t>备注说明</w:t>
            </w:r>
          </w:p>
        </w:tc>
      </w:tr>
      <w:tr w14:paraId="4496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7" w:type="dxa"/>
            <w:gridSpan w:val="2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BD5E07">
            <w:pPr>
              <w:widowControl/>
              <w:spacing w:line="24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□ 项目报告全文</w:t>
            </w:r>
          </w:p>
        </w:tc>
        <w:tc>
          <w:tcPr>
            <w:tcW w:w="4656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CD2F25">
            <w:pPr>
              <w:widowControl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（不少于4000字，含参考文献）</w:t>
            </w:r>
          </w:p>
        </w:tc>
      </w:tr>
      <w:tr w14:paraId="270A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7" w:type="dxa"/>
            <w:gridSpan w:val="2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B58D3C">
            <w:pPr>
              <w:widowControl/>
              <w:spacing w:line="24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□ 系统设计图纸/框架图</w:t>
            </w:r>
          </w:p>
        </w:tc>
        <w:tc>
          <w:tcPr>
            <w:tcW w:w="4656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F82758">
            <w:pPr>
              <w:widowControl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（需提供完整PDF版）</w:t>
            </w:r>
          </w:p>
        </w:tc>
      </w:tr>
      <w:tr w14:paraId="0BCA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7" w:type="dxa"/>
            <w:gridSpan w:val="2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D648BA">
            <w:pPr>
              <w:widowControl/>
              <w:spacing w:line="24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□ 核心源代码/硬件原理图</w:t>
            </w:r>
          </w:p>
        </w:tc>
        <w:tc>
          <w:tcPr>
            <w:tcW w:w="4656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B0D439">
            <w:pPr>
              <w:widowControl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（如涉及，请注明文件清单）</w:t>
            </w:r>
          </w:p>
        </w:tc>
      </w:tr>
      <w:tr w14:paraId="3B79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7" w:type="dxa"/>
            <w:gridSpan w:val="2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0E408E">
            <w:pPr>
              <w:widowControl/>
              <w:spacing w:line="24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□ 演示视频</w:t>
            </w:r>
          </w:p>
        </w:tc>
        <w:tc>
          <w:tcPr>
            <w:tcW w:w="4656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CF86F7">
            <w:pPr>
              <w:widowControl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（≤5分钟，MP4格式）</w:t>
            </w:r>
          </w:p>
        </w:tc>
      </w:tr>
      <w:tr w14:paraId="71BB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7" w:type="dxa"/>
            <w:gridSpan w:val="2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B5BFAE">
            <w:pPr>
              <w:widowControl/>
              <w:spacing w:line="24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□ 作品实物照片</w:t>
            </w:r>
          </w:p>
        </w:tc>
        <w:tc>
          <w:tcPr>
            <w:tcW w:w="4656" w:type="dxa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874051">
            <w:pPr>
              <w:widowControl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（不少于3张，需清晰展示整体与细节）</w:t>
            </w:r>
          </w:p>
        </w:tc>
      </w:tr>
      <w:tr w14:paraId="1379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230B">
            <w:pPr>
              <w:keepNext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承诺与声明</w:t>
            </w:r>
          </w:p>
        </w:tc>
      </w:tr>
      <w:tr w14:paraId="531C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418B2">
            <w:pPr>
              <w:keepNext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团队承诺</w:t>
            </w:r>
          </w:p>
        </w:tc>
        <w:tc>
          <w:tcPr>
            <w:tcW w:w="70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42494">
            <w:pPr>
              <w:keepNext/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本项目作品为原创，不存在任何知识产权纠纷。作品符合相关安全规范，未使用禁止或危险材料。同意并遵守大赛所有规则。</w:t>
            </w:r>
          </w:p>
        </w:tc>
      </w:tr>
      <w:tr w14:paraId="09CE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2BEFD">
            <w:pPr>
              <w:keepNext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团队人员签名</w:t>
            </w:r>
          </w:p>
        </w:tc>
        <w:tc>
          <w:tcPr>
            <w:tcW w:w="70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5D5F7">
            <w:pPr>
              <w:keepNext/>
              <w:spacing w:line="240" w:lineRule="auto"/>
              <w:rPr>
                <w:rFonts w:hint="eastAsia" w:ascii="宋体" w:hAnsi="宋体" w:cs="宋体"/>
              </w:rPr>
            </w:pPr>
          </w:p>
        </w:tc>
      </w:tr>
      <w:tr w14:paraId="1A9C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DE08B">
            <w:pPr>
              <w:keepNext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指导老师签字</w:t>
            </w:r>
          </w:p>
        </w:tc>
        <w:tc>
          <w:tcPr>
            <w:tcW w:w="70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C112F">
            <w:pPr>
              <w:keepNext/>
              <w:spacing w:line="240" w:lineRule="auto"/>
              <w:rPr>
                <w:rFonts w:hint="eastAsia" w:ascii="宋体" w:hAnsi="宋体" w:cs="宋体"/>
              </w:rPr>
            </w:pPr>
          </w:p>
        </w:tc>
      </w:tr>
      <w:tr w14:paraId="78B0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F043D">
            <w:pPr>
              <w:keepNext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学校推荐意见（加盖单位公章）</w:t>
            </w:r>
          </w:p>
        </w:tc>
        <w:tc>
          <w:tcPr>
            <w:tcW w:w="70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29AFC">
            <w:pPr>
              <w:keepNext/>
              <w:spacing w:line="240" w:lineRule="auto"/>
              <w:rPr>
                <w:rFonts w:hint="eastAsia" w:ascii="宋体" w:hAnsi="宋体" w:cs="宋体"/>
              </w:rPr>
            </w:pPr>
          </w:p>
        </w:tc>
      </w:tr>
      <w:tr w14:paraId="6EEB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410CF">
            <w:pPr>
              <w:keepNext/>
              <w:spacing w:line="24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学校推荐意见</w:t>
            </w:r>
          </w:p>
        </w:tc>
        <w:tc>
          <w:tcPr>
            <w:tcW w:w="70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5A872">
            <w:pPr>
              <w:keepNext/>
              <w:spacing w:line="240" w:lineRule="auto"/>
              <w:rPr>
                <w:rFonts w:hint="eastAsia" w:ascii="宋体" w:hAnsi="宋体" w:cs="宋体"/>
              </w:rPr>
            </w:pPr>
          </w:p>
        </w:tc>
      </w:tr>
    </w:tbl>
    <w:p w14:paraId="6C56F758">
      <w:pPr>
        <w:pStyle w:val="15"/>
        <w:widowControl/>
        <w:shd w:val="clear" w:color="auto" w:fill="FFFFFF"/>
        <w:spacing w:before="160" w:after="160"/>
        <w:jc w:val="right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F1115"/>
          <w:shd w:val="clear" w:color="auto" w:fill="FFFFFF"/>
        </w:rPr>
        <w:t xml:space="preserve">填报日期：  </w:t>
      </w:r>
      <w:r>
        <w:rPr>
          <w:rFonts w:hint="eastAsia" w:ascii="宋体" w:hAnsi="宋体" w:cs="宋体"/>
        </w:rPr>
        <w:t>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6A12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6982A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6982A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E47EA"/>
    <w:multiLevelType w:val="multilevel"/>
    <w:tmpl w:val="D1EE47EA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 w:cs="黑体"/>
        <w:b/>
        <w:bCs/>
        <w:color w:val="000000" w:themeColor="text1"/>
        <w:sz w:val="30"/>
        <w:szCs w:val="30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pStyle w:val="3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 w:cs="黑体"/>
        <w:b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EnclosedCircleChinese"/>
      <w:pStyle w:val="5"/>
      <w:suff w:val="nothing"/>
      <w:lvlText w:val="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19F8765D"/>
    <w:multiLevelType w:val="singleLevel"/>
    <w:tmpl w:val="19F8765D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47AF1C63"/>
    <w:multiLevelType w:val="multilevel"/>
    <w:tmpl w:val="47AF1C63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微软雅黑"/>
        <w:b/>
        <w:bCs/>
        <w:sz w:val="28"/>
        <w:szCs w:val="28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微软雅黑"/>
        <w:b/>
        <w:bCs/>
        <w:sz w:val="24"/>
        <w:szCs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/>
        <w:b/>
        <w:bCs/>
        <w:sz w:val="24"/>
        <w:szCs w:val="24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decimal"/>
      <w:pStyle w:val="7"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60"/>
    <w:rsid w:val="00115D2F"/>
    <w:rsid w:val="0020249F"/>
    <w:rsid w:val="00273A57"/>
    <w:rsid w:val="00E72457"/>
    <w:rsid w:val="00F27660"/>
    <w:rsid w:val="0132736E"/>
    <w:rsid w:val="018F0188"/>
    <w:rsid w:val="0328776E"/>
    <w:rsid w:val="05F93D95"/>
    <w:rsid w:val="06CD10FE"/>
    <w:rsid w:val="07171649"/>
    <w:rsid w:val="098A6C78"/>
    <w:rsid w:val="0B300806"/>
    <w:rsid w:val="0D7829FE"/>
    <w:rsid w:val="0E17302F"/>
    <w:rsid w:val="0E5A2621"/>
    <w:rsid w:val="0F455E47"/>
    <w:rsid w:val="10B15E59"/>
    <w:rsid w:val="1138475E"/>
    <w:rsid w:val="12244116"/>
    <w:rsid w:val="12AD33B5"/>
    <w:rsid w:val="130B6490"/>
    <w:rsid w:val="148864F6"/>
    <w:rsid w:val="17C40E2E"/>
    <w:rsid w:val="18493297"/>
    <w:rsid w:val="18807179"/>
    <w:rsid w:val="19434886"/>
    <w:rsid w:val="1A3E12FC"/>
    <w:rsid w:val="1CB96BFE"/>
    <w:rsid w:val="1CCB6424"/>
    <w:rsid w:val="1D624C06"/>
    <w:rsid w:val="1F610B8A"/>
    <w:rsid w:val="21CA7725"/>
    <w:rsid w:val="237A422D"/>
    <w:rsid w:val="237D3039"/>
    <w:rsid w:val="258860E8"/>
    <w:rsid w:val="25951DB4"/>
    <w:rsid w:val="27EB1D1A"/>
    <w:rsid w:val="28B473B6"/>
    <w:rsid w:val="292F7DA0"/>
    <w:rsid w:val="2ADD49EA"/>
    <w:rsid w:val="2B1709E3"/>
    <w:rsid w:val="2CFF49DE"/>
    <w:rsid w:val="2D842999"/>
    <w:rsid w:val="2D8A62C6"/>
    <w:rsid w:val="2DC82F34"/>
    <w:rsid w:val="2E175188"/>
    <w:rsid w:val="30146C65"/>
    <w:rsid w:val="31A80B16"/>
    <w:rsid w:val="31BF7D19"/>
    <w:rsid w:val="32604100"/>
    <w:rsid w:val="32B43D18"/>
    <w:rsid w:val="33A97C66"/>
    <w:rsid w:val="33DF5F4D"/>
    <w:rsid w:val="34134F2C"/>
    <w:rsid w:val="347253F1"/>
    <w:rsid w:val="36B96759"/>
    <w:rsid w:val="37CC659C"/>
    <w:rsid w:val="380A08A5"/>
    <w:rsid w:val="38A9631F"/>
    <w:rsid w:val="395D29A2"/>
    <w:rsid w:val="39A945FB"/>
    <w:rsid w:val="39FC4F8E"/>
    <w:rsid w:val="3AD27BA1"/>
    <w:rsid w:val="3B5419A7"/>
    <w:rsid w:val="3B981C3A"/>
    <w:rsid w:val="3C1B090E"/>
    <w:rsid w:val="3DC0657A"/>
    <w:rsid w:val="3DD66C84"/>
    <w:rsid w:val="3EED321A"/>
    <w:rsid w:val="40426398"/>
    <w:rsid w:val="409C3E64"/>
    <w:rsid w:val="41592AE5"/>
    <w:rsid w:val="43AA5013"/>
    <w:rsid w:val="43C97C3C"/>
    <w:rsid w:val="447D257A"/>
    <w:rsid w:val="44C377A9"/>
    <w:rsid w:val="46725D5C"/>
    <w:rsid w:val="46870D7B"/>
    <w:rsid w:val="46DB4CA2"/>
    <w:rsid w:val="47BA540F"/>
    <w:rsid w:val="49A242C2"/>
    <w:rsid w:val="49EF4A27"/>
    <w:rsid w:val="4BB83A7E"/>
    <w:rsid w:val="4D9757F2"/>
    <w:rsid w:val="4F4F1282"/>
    <w:rsid w:val="4FB60FF0"/>
    <w:rsid w:val="4FF8733B"/>
    <w:rsid w:val="507E0220"/>
    <w:rsid w:val="518646CF"/>
    <w:rsid w:val="536E024D"/>
    <w:rsid w:val="54035863"/>
    <w:rsid w:val="5427076F"/>
    <w:rsid w:val="54851147"/>
    <w:rsid w:val="59491070"/>
    <w:rsid w:val="5ACD317A"/>
    <w:rsid w:val="5B1F0683"/>
    <w:rsid w:val="5C4E1EB5"/>
    <w:rsid w:val="5DA643F2"/>
    <w:rsid w:val="5DDB66FF"/>
    <w:rsid w:val="5DE753FE"/>
    <w:rsid w:val="5EB0196D"/>
    <w:rsid w:val="5EC7130E"/>
    <w:rsid w:val="5F5760AE"/>
    <w:rsid w:val="5FE638D8"/>
    <w:rsid w:val="6092231C"/>
    <w:rsid w:val="6163371E"/>
    <w:rsid w:val="625E4725"/>
    <w:rsid w:val="62C0063B"/>
    <w:rsid w:val="63B35D30"/>
    <w:rsid w:val="65B14764"/>
    <w:rsid w:val="67243E83"/>
    <w:rsid w:val="69777056"/>
    <w:rsid w:val="6A9D74F0"/>
    <w:rsid w:val="6B3837F7"/>
    <w:rsid w:val="6C3B77B9"/>
    <w:rsid w:val="6CA47862"/>
    <w:rsid w:val="6CDF085F"/>
    <w:rsid w:val="6D1115D7"/>
    <w:rsid w:val="6D9504C8"/>
    <w:rsid w:val="73EC70BD"/>
    <w:rsid w:val="74680E0B"/>
    <w:rsid w:val="74AC17DB"/>
    <w:rsid w:val="74B32825"/>
    <w:rsid w:val="75BC6E74"/>
    <w:rsid w:val="75C60DEF"/>
    <w:rsid w:val="76526E84"/>
    <w:rsid w:val="765B121B"/>
    <w:rsid w:val="775267CB"/>
    <w:rsid w:val="779C7C63"/>
    <w:rsid w:val="78B662C8"/>
    <w:rsid w:val="791560EF"/>
    <w:rsid w:val="7A6D5F1B"/>
    <w:rsid w:val="7A751EAC"/>
    <w:rsid w:val="7AE07FBD"/>
    <w:rsid w:val="7AE65CB4"/>
    <w:rsid w:val="7C4E0624"/>
    <w:rsid w:val="7D6A7F15"/>
    <w:rsid w:val="7DFC1651"/>
    <w:rsid w:val="7EB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paragraph" w:styleId="2">
    <w:name w:val="heading 1"/>
    <w:link w:val="19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Times New Roman" w:hAnsi="Times New Roman" w:eastAsia="黑体" w:cs="黑体"/>
      <w:b/>
      <w:bCs/>
      <w:color w:val="000000" w:themeColor="text1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numPr>
        <w:ilvl w:val="1"/>
        <w:numId w:val="1"/>
      </w:numPr>
      <w:spacing w:before="50" w:beforeLines="50" w:after="20" w:afterLines="20"/>
      <w:outlineLvl w:val="1"/>
    </w:pPr>
    <w:rPr>
      <w:rFonts w:ascii="Times New Roman" w:hAnsi="Times New Roman" w:eastAsia="微软雅黑"/>
      <w:b/>
      <w:bCs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4"/>
    <w:semiHidden/>
    <w:unhideWhenUsed/>
    <w:qFormat/>
    <w:uiPriority w:val="0"/>
    <w:pPr>
      <w:keepNext/>
      <w:keepLines/>
      <w:numPr>
        <w:ilvl w:val="3"/>
        <w:numId w:val="1"/>
      </w:numPr>
      <w:spacing w:before="100" w:beforeLines="100" w:after="100" w:afterLines="100"/>
      <w:outlineLvl w:val="3"/>
    </w:pPr>
    <w:rPr>
      <w:rFonts w:ascii="Times New Roman" w:hAnsi="Times New Roman" w:cstheme="majorBidi"/>
      <w:b/>
      <w:bCs/>
      <w:color w:val="FF000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eastAsia="黑体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eastAsia="黑体"/>
      <w:sz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14">
    <w:name w:val="toc 1"/>
    <w:basedOn w:val="1"/>
    <w:next w:val="1"/>
    <w:qFormat/>
    <w:uiPriority w:val="0"/>
    <w:pPr>
      <w:tabs>
        <w:tab w:val="right" w:leader="dot" w:pos="8306"/>
      </w:tabs>
      <w:jc w:val="right"/>
    </w:pPr>
    <w:rPr>
      <w:rFonts w:asciiTheme="minorHAnsi" w:hAnsiTheme="minorHAnsi" w:eastAsiaTheme="minorEastAsia"/>
      <w:sz w:val="21"/>
    </w:rPr>
  </w:style>
  <w:style w:type="paragraph" w:styleId="15">
    <w:name w:val="Normal (Web)"/>
    <w:basedOn w:val="1"/>
    <w:uiPriority w:val="0"/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1 字符"/>
    <w:link w:val="2"/>
    <w:qFormat/>
    <w:uiPriority w:val="0"/>
    <w:rPr>
      <w:rFonts w:ascii="Times New Roman" w:hAnsi="Times New Roman" w:eastAsia="黑体" w:cs="黑体"/>
      <w:b/>
      <w:bCs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  <w:style w:type="character" w:customStyle="1" w:styleId="20">
    <w:name w:val="标题 2 字符"/>
    <w:link w:val="3"/>
    <w:qFormat/>
    <w:uiPriority w:val="0"/>
    <w:rPr>
      <w:rFonts w:ascii="Times New Roman" w:hAnsi="Times New Roman" w:eastAsia="黑体" w:cstheme="minorBidi"/>
      <w:b/>
      <w:sz w:val="24"/>
      <w:szCs w:val="24"/>
    </w:rPr>
  </w:style>
  <w:style w:type="paragraph" w:customStyle="1" w:styleId="21">
    <w:name w:val="石墨文档标题 2"/>
    <w:unhideWhenUsed/>
    <w:qFormat/>
    <w:uiPriority w:val="9"/>
    <w:pPr>
      <w:spacing w:before="160" w:after="160" w:line="360" w:lineRule="auto"/>
      <w:outlineLvl w:val="1"/>
    </w:pPr>
    <w:rPr>
      <w:rFonts w:ascii="微软雅黑" w:hAnsi="微软雅黑" w:eastAsia="黑体" w:cs="微软雅黑"/>
      <w:b/>
      <w:bCs/>
      <w:sz w:val="24"/>
      <w:szCs w:val="28"/>
      <w:lang w:val="en-US" w:eastAsia="zh-CN" w:bidi="ar-SA"/>
    </w:rPr>
  </w:style>
  <w:style w:type="character" w:customStyle="1" w:styleId="22">
    <w:name w:val="标题 3 字符"/>
    <w:link w:val="4"/>
    <w:qFormat/>
    <w:uiPriority w:val="0"/>
    <w:rPr>
      <w:rFonts w:hint="eastAsia" w:ascii="Times New Roman" w:hAnsi="Times New Roman" w:eastAsia="宋体" w:cstheme="minorBidi"/>
      <w:b/>
      <w:color w:val="00B0F0"/>
      <w:kern w:val="0"/>
      <w:sz w:val="21"/>
      <w:szCs w:val="22"/>
    </w:rPr>
  </w:style>
  <w:style w:type="paragraph" w:customStyle="1" w:styleId="23">
    <w:name w:val="新建正文"/>
    <w:basedOn w:val="1"/>
    <w:qFormat/>
    <w:uiPriority w:val="0"/>
    <w:pPr>
      <w:ind w:firstLine="44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标题 4 字符"/>
    <w:basedOn w:val="17"/>
    <w:link w:val="5"/>
    <w:semiHidden/>
    <w:qFormat/>
    <w:uiPriority w:val="9"/>
    <w:rPr>
      <w:rFonts w:ascii="Times New Roman" w:hAnsi="Times New Roman" w:eastAsia="宋体" w:cstheme="majorBidi"/>
      <w:b/>
      <w:bCs/>
      <w:color w:val="FF0000"/>
    </w:rPr>
  </w:style>
  <w:style w:type="paragraph" w:customStyle="1" w:styleId="25">
    <w:name w:val="主体"/>
    <w:basedOn w:val="1"/>
    <w:link w:val="26"/>
    <w:autoRedefine/>
    <w:qFormat/>
    <w:uiPriority w:val="0"/>
    <w:pPr>
      <w:spacing w:before="50" w:beforeLines="50" w:after="50" w:afterLines="50" w:line="240" w:lineRule="auto"/>
      <w:ind w:firstLine="420" w:firstLineChars="200"/>
    </w:pPr>
    <w:rPr>
      <w:rFonts w:ascii="Times New Roman" w:hAnsi="Times New Roman" w:cs="Times New Roman"/>
      <w:lang w:eastAsia="zh-Hans"/>
    </w:rPr>
  </w:style>
  <w:style w:type="character" w:customStyle="1" w:styleId="26">
    <w:name w:val="主体 Char"/>
    <w:link w:val="25"/>
    <w:autoRedefine/>
    <w:qFormat/>
    <w:uiPriority w:val="0"/>
    <w:rPr>
      <w:rFonts w:ascii="Times New Roman" w:hAnsi="Times New Roman" w:eastAsia="宋体" w:cs="Times New Roman"/>
      <w:sz w:val="24"/>
      <w:szCs w:val="24"/>
      <w:lang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611</Words>
  <Characters>630</Characters>
  <Lines>6</Lines>
  <Paragraphs>1</Paragraphs>
  <TotalTime>9</TotalTime>
  <ScaleCrop>false</ScaleCrop>
  <LinksUpToDate>false</LinksUpToDate>
  <CharactersWithSpaces>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2021-07-11T09:48:00Z</dcterms:created>
  <dc:creator>i2005052</dc:creator>
  <cp:lastModifiedBy>喜悦</cp:lastModifiedBy>
  <dcterms:modified xsi:type="dcterms:W3CDTF">2026-01-30T08:07:51Z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B4943B8749324A4E9E4ACDDEFFEB2D03</vt:lpwstr>
  </property>
  <property fmtid="{D5CDD505-2E9C-101B-9397-08002B2CF9AE}" pid="4" name="KSOTemplateDocerSaveRecord">
    <vt:lpwstr>eyJoZGlkIjoiNzE5NWUxMDA1NzE0OTdhOGE5MDM4MDAwOTgwYWNmMWYiLCJ1c2VySWQiOiI1MzI4OTI1OTMifQ==</vt:lpwstr>
  </property>
</Properties>
</file>