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C8" w:rsidRDefault="00B036C8" w:rsidP="00B036C8">
      <w:pPr>
        <w:jc w:val="center"/>
        <w:rPr>
          <w:rFonts w:ascii="方正小标宋简体" w:eastAsia="方正小标宋简体" w:hAnsi="新宋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新宋体" w:hint="eastAsia"/>
          <w:b/>
          <w:w w:val="80"/>
          <w:sz w:val="36"/>
          <w:szCs w:val="36"/>
        </w:rPr>
        <w:t>上海市“庆祝新中国成立70周年”理论</w:t>
      </w:r>
      <w:r>
        <w:rPr>
          <w:rFonts w:ascii="方正小标宋简体" w:eastAsia="方正小标宋简体" w:hAnsi="新宋体" w:hint="eastAsia"/>
          <w:b/>
          <w:sz w:val="36"/>
          <w:szCs w:val="36"/>
        </w:rPr>
        <w:t>征文登记表</w:t>
      </w:r>
    </w:p>
    <w:bookmarkEnd w:id="0"/>
    <w:p w:rsidR="00B036C8" w:rsidRDefault="00B036C8" w:rsidP="00B036C8">
      <w:pPr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620"/>
        <w:gridCol w:w="900"/>
        <w:gridCol w:w="540"/>
        <w:gridCol w:w="135"/>
        <w:gridCol w:w="765"/>
        <w:gridCol w:w="135"/>
        <w:gridCol w:w="765"/>
        <w:gridCol w:w="900"/>
        <w:gridCol w:w="1260"/>
      </w:tblGrid>
      <w:tr w:rsidR="00B036C8" w:rsidTr="005417C8">
        <w:trPr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036C8" w:rsidTr="005417C8">
        <w:trPr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036C8" w:rsidTr="005417C8">
        <w:trPr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036C8" w:rsidTr="005417C8">
        <w:trPr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036C8" w:rsidTr="005417C8">
        <w:trPr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036C8" w:rsidTr="005417C8">
        <w:trPr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036C8" w:rsidTr="005417C8">
        <w:trPr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036C8" w:rsidRDefault="00B036C8" w:rsidP="005417C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B036C8" w:rsidRDefault="00B036C8" w:rsidP="00B036C8">
      <w:pPr>
        <w:rPr>
          <w:rFonts w:ascii="Times New Roman" w:hAnsi="Times New Roman" w:cs="Times New Roman"/>
          <w:szCs w:val="24"/>
        </w:rPr>
      </w:pPr>
      <w:r>
        <w:rPr>
          <w:rFonts w:hint="eastAsia"/>
          <w:b/>
          <w:sz w:val="28"/>
          <w:szCs w:val="28"/>
        </w:rPr>
        <w:t>论文印制要求：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、首页标题下印作者姓名，文尾放作者单位名称；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、大标题用小二号黑体，二级标题用三号黑体，正文用四号仿宋体。注释用五号仿宋体；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、每页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行，每行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字。</w:t>
      </w:r>
    </w:p>
    <w:p w:rsidR="00B036C8" w:rsidRDefault="00B036C8" w:rsidP="00B036C8"/>
    <w:p w:rsidR="00B036C8" w:rsidRDefault="00B036C8" w:rsidP="00B036C8"/>
    <w:p w:rsidR="009957F4" w:rsidRPr="00B036C8" w:rsidRDefault="009957F4"/>
    <w:sectPr w:rsidR="009957F4" w:rsidRPr="00B0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C8"/>
    <w:rsid w:val="009957F4"/>
    <w:rsid w:val="00B0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2DA53-28E5-4E30-AB2D-9B4A03AA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2019-06-12T01:15:00Z</dcterms:created>
  <dcterms:modified xsi:type="dcterms:W3CDTF">2019-06-12T01:16:00Z</dcterms:modified>
</cp:coreProperties>
</file>