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1C67C" w14:textId="77777777" w:rsidR="00391880" w:rsidRDefault="00391880" w:rsidP="00D7300A">
      <w:pPr>
        <w:spacing w:line="360" w:lineRule="auto"/>
        <w:jc w:val="center"/>
        <w:rPr>
          <w:rFonts w:asciiTheme="minorEastAsia" w:hAnsiTheme="minorEastAsia" w:cs="Arial"/>
          <w:b/>
          <w:color w:val="000000" w:themeColor="text1"/>
          <w:kern w:val="0"/>
          <w:sz w:val="24"/>
          <w:szCs w:val="24"/>
        </w:rPr>
      </w:pPr>
    </w:p>
    <w:p w14:paraId="299D2FAE" w14:textId="49C930F4" w:rsidR="00630C58" w:rsidRPr="00391880" w:rsidRDefault="00CC7E5B" w:rsidP="00D7300A">
      <w:pPr>
        <w:spacing w:line="360" w:lineRule="auto"/>
        <w:jc w:val="center"/>
        <w:rPr>
          <w:rFonts w:asciiTheme="minorEastAsia" w:hAnsiTheme="minorEastAsia" w:cs="Arial"/>
          <w:b/>
          <w:color w:val="000000" w:themeColor="text1"/>
          <w:kern w:val="0"/>
          <w:sz w:val="30"/>
          <w:szCs w:val="30"/>
        </w:rPr>
      </w:pPr>
      <w:r w:rsidRPr="00391880">
        <w:rPr>
          <w:rFonts w:asciiTheme="minorEastAsia" w:hAnsiTheme="minorEastAsia" w:cs="Arial" w:hint="eastAsia"/>
          <w:b/>
          <w:color w:val="000000" w:themeColor="text1"/>
          <w:kern w:val="0"/>
          <w:sz w:val="30"/>
          <w:szCs w:val="30"/>
        </w:rPr>
        <w:t>20</w:t>
      </w:r>
      <w:r w:rsidR="004C3E6E" w:rsidRPr="00391880">
        <w:rPr>
          <w:rFonts w:asciiTheme="minorEastAsia" w:hAnsiTheme="minorEastAsia" w:cs="Arial"/>
          <w:b/>
          <w:color w:val="000000" w:themeColor="text1"/>
          <w:kern w:val="0"/>
          <w:sz w:val="30"/>
          <w:szCs w:val="30"/>
        </w:rPr>
        <w:t>2</w:t>
      </w:r>
      <w:r w:rsidR="00F93288">
        <w:rPr>
          <w:rFonts w:asciiTheme="minorEastAsia" w:hAnsiTheme="minorEastAsia" w:cs="Arial" w:hint="eastAsia"/>
          <w:b/>
          <w:color w:val="000000" w:themeColor="text1"/>
          <w:kern w:val="0"/>
          <w:sz w:val="30"/>
          <w:szCs w:val="30"/>
        </w:rPr>
        <w:t>4</w:t>
      </w:r>
      <w:r w:rsidR="005D734B" w:rsidRPr="00391880">
        <w:rPr>
          <w:rFonts w:asciiTheme="minorEastAsia" w:hAnsiTheme="minorEastAsia" w:cs="Arial" w:hint="eastAsia"/>
          <w:b/>
          <w:color w:val="000000" w:themeColor="text1"/>
          <w:kern w:val="0"/>
          <w:sz w:val="30"/>
          <w:szCs w:val="30"/>
        </w:rPr>
        <w:t>年</w:t>
      </w:r>
      <w:r w:rsidR="00886A7A" w:rsidRPr="00391880">
        <w:rPr>
          <w:rFonts w:asciiTheme="minorEastAsia" w:hAnsiTheme="minorEastAsia" w:cs="Arial" w:hint="eastAsia"/>
          <w:b/>
          <w:color w:val="000000" w:themeColor="text1"/>
          <w:kern w:val="0"/>
          <w:sz w:val="30"/>
          <w:szCs w:val="30"/>
        </w:rPr>
        <w:t>汇创青春-</w:t>
      </w:r>
      <w:r w:rsidR="00136653" w:rsidRPr="00136653">
        <w:rPr>
          <w:rFonts w:asciiTheme="minorEastAsia" w:hAnsiTheme="minorEastAsia" w:cs="Arial" w:hint="eastAsia"/>
          <w:b/>
          <w:color w:val="000000" w:themeColor="text1"/>
          <w:kern w:val="0"/>
          <w:sz w:val="30"/>
          <w:szCs w:val="30"/>
        </w:rPr>
        <w:t>“互联网</w:t>
      </w:r>
      <w:r w:rsidR="00136653" w:rsidRPr="00136653">
        <w:rPr>
          <w:rFonts w:asciiTheme="minorEastAsia" w:hAnsiTheme="minorEastAsia" w:cs="Arial"/>
          <w:b/>
          <w:color w:val="000000" w:themeColor="text1"/>
          <w:kern w:val="0"/>
          <w:sz w:val="30"/>
          <w:szCs w:val="30"/>
        </w:rPr>
        <w:t>+数字文创类</w:t>
      </w:r>
      <w:r w:rsidR="00136653" w:rsidRPr="00136653">
        <w:rPr>
          <w:rFonts w:asciiTheme="minorEastAsia" w:hAnsiTheme="minorEastAsia" w:cs="Arial" w:hint="eastAsia"/>
          <w:b/>
          <w:color w:val="000000" w:themeColor="text1"/>
          <w:kern w:val="0"/>
          <w:sz w:val="30"/>
          <w:szCs w:val="30"/>
        </w:rPr>
        <w:t>”</w:t>
      </w:r>
      <w:r w:rsidR="00630C58" w:rsidRPr="00391880">
        <w:rPr>
          <w:rFonts w:asciiTheme="minorEastAsia" w:hAnsiTheme="minorEastAsia" w:cs="Arial" w:hint="eastAsia"/>
          <w:b/>
          <w:color w:val="000000" w:themeColor="text1"/>
          <w:kern w:val="0"/>
          <w:sz w:val="30"/>
          <w:szCs w:val="30"/>
        </w:rPr>
        <w:t>作品</w:t>
      </w:r>
      <w:r w:rsidR="003135E3" w:rsidRPr="00391880">
        <w:rPr>
          <w:rFonts w:asciiTheme="minorEastAsia" w:hAnsiTheme="minorEastAsia" w:cs="Arial" w:hint="eastAsia"/>
          <w:b/>
          <w:color w:val="000000" w:themeColor="text1"/>
          <w:kern w:val="0"/>
          <w:sz w:val="30"/>
          <w:szCs w:val="30"/>
        </w:rPr>
        <w:t>参赛、</w:t>
      </w:r>
      <w:r w:rsidR="00886A7A" w:rsidRPr="00391880">
        <w:rPr>
          <w:rFonts w:asciiTheme="minorEastAsia" w:hAnsiTheme="minorEastAsia" w:cs="Arial" w:hint="eastAsia"/>
          <w:b/>
          <w:color w:val="000000" w:themeColor="text1"/>
          <w:kern w:val="0"/>
          <w:sz w:val="30"/>
          <w:szCs w:val="30"/>
        </w:rPr>
        <w:t>送展</w:t>
      </w:r>
      <w:r w:rsidR="00630C58" w:rsidRPr="00391880">
        <w:rPr>
          <w:rFonts w:asciiTheme="minorEastAsia" w:hAnsiTheme="minorEastAsia" w:cs="Arial" w:hint="eastAsia"/>
          <w:b/>
          <w:color w:val="000000" w:themeColor="text1"/>
          <w:kern w:val="0"/>
          <w:sz w:val="30"/>
          <w:szCs w:val="30"/>
        </w:rPr>
        <w:t>要求</w:t>
      </w:r>
    </w:p>
    <w:p w14:paraId="0E3AFABC" w14:textId="77777777" w:rsidR="00E06FE4" w:rsidRPr="0019689A" w:rsidRDefault="00160A48" w:rsidP="0019689A">
      <w:pPr>
        <w:spacing w:line="360" w:lineRule="auto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各</w:t>
      </w:r>
      <w:r w:rsidR="00E06FE4"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高校：</w:t>
      </w:r>
    </w:p>
    <w:p w14:paraId="07B1AD95" w14:textId="51B5B946" w:rsidR="00723093" w:rsidRDefault="005D734B" w:rsidP="00BD1996">
      <w:pPr>
        <w:spacing w:line="360" w:lineRule="auto"/>
        <w:ind w:firstLine="480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现将</w:t>
      </w:r>
      <w:r w:rsidR="00811BFF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2</w:t>
      </w:r>
      <w:r w:rsidR="00811BFF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02</w:t>
      </w:r>
      <w:r w:rsidR="00F93288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4</w:t>
      </w:r>
      <w:r w:rsidR="00136653" w:rsidRPr="00136653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“互联网</w:t>
      </w:r>
      <w:r w:rsidR="00136653" w:rsidRPr="00136653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+数字文创类</w:t>
      </w:r>
      <w:r w:rsidR="00136653" w:rsidRPr="00136653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”</w:t>
      </w:r>
      <w:r w:rsidR="00136653" w:rsidRPr="0013665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="0013665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中</w:t>
      </w:r>
      <w:r w:rsidR="00136653" w:rsidRPr="0029772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数字媒体</w:t>
      </w:r>
      <w:r w:rsidR="0013665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艺术</w:t>
      </w:r>
      <w:r w:rsidR="00136653" w:rsidRPr="0029772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、动画</w:t>
      </w:r>
      <w:r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作品参赛、送展要求通知如下：</w:t>
      </w:r>
    </w:p>
    <w:p w14:paraId="4CC1DCD7" w14:textId="77777777" w:rsidR="00BD1996" w:rsidRPr="00BD1996" w:rsidRDefault="00BD1996" w:rsidP="00BD1996">
      <w:pPr>
        <w:spacing w:line="360" w:lineRule="auto"/>
        <w:ind w:firstLine="480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</w:p>
    <w:p w14:paraId="465CD1D8" w14:textId="44932EFF" w:rsidR="003135E3" w:rsidRPr="0019689A" w:rsidRDefault="0019689A" w:rsidP="0019689A">
      <w:pPr>
        <w:spacing w:line="360" w:lineRule="auto"/>
        <w:rPr>
          <w:rFonts w:asciiTheme="minorEastAsia" w:hAnsiTheme="minorEastAsia" w:cs="Arial"/>
          <w:b/>
          <w:color w:val="000000" w:themeColor="text1"/>
          <w:kern w:val="0"/>
          <w:sz w:val="24"/>
          <w:szCs w:val="24"/>
        </w:rPr>
      </w:pPr>
      <w:r w:rsidRPr="0019689A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</w:rPr>
        <w:t>一、</w:t>
      </w:r>
      <w:r w:rsidR="00723093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</w:rPr>
        <w:t>数字媒体</w:t>
      </w:r>
      <w:r w:rsidR="003135E3" w:rsidRPr="0019689A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</w:rPr>
        <w:t>图像</w:t>
      </w:r>
      <w:r w:rsidR="005D734B" w:rsidRPr="0019689A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</w:rPr>
        <w:t>类作品</w:t>
      </w:r>
      <w:r w:rsidR="005D734B" w:rsidRPr="00723093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</w:rPr>
        <w:t>（</w:t>
      </w:r>
      <w:r w:rsidR="0015428D" w:rsidRPr="00391880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</w:rPr>
        <w:t>三维CG渲染图片</w:t>
      </w:r>
      <w:r w:rsidR="005D734B" w:rsidRPr="0019689A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</w:rPr>
        <w:t>）</w:t>
      </w:r>
      <w:r w:rsidR="00495BC2" w:rsidRPr="0019689A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</w:rPr>
        <w:t>：</w:t>
      </w:r>
    </w:p>
    <w:p w14:paraId="71EB2574" w14:textId="29D952E9" w:rsidR="005D734B" w:rsidRPr="0019689A" w:rsidRDefault="005D734B" w:rsidP="0019689A">
      <w:pPr>
        <w:spacing w:line="360" w:lineRule="auto"/>
        <w:ind w:firstLine="480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作品</w:t>
      </w:r>
      <w:r w:rsidR="00723093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规格</w:t>
      </w:r>
      <w:r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为</w:t>
      </w:r>
      <w:r w:rsidR="00495BC2"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A</w:t>
      </w:r>
      <w:r w:rsidR="00136653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4\A3</w:t>
      </w:r>
      <w:r w:rsidR="00495BC2"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尺寸</w:t>
      </w:r>
      <w:r w:rsidR="0019689A"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、</w:t>
      </w:r>
      <w:r w:rsidR="004C3E6E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150</w:t>
      </w:r>
      <w:r w:rsidR="00495BC2"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dpi</w:t>
      </w:r>
      <w:r w:rsidR="00723093"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以上</w:t>
      </w:r>
      <w:r w:rsidR="00723093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、</w:t>
      </w:r>
      <w:r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成品图或效果图</w:t>
      </w:r>
      <w:r w:rsidR="0019689A"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，文件总量不得超过</w:t>
      </w:r>
      <w:r w:rsidR="004C3E6E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3</w:t>
      </w:r>
      <w:r w:rsidR="0019689A"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00MB</w:t>
      </w:r>
      <w:r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；</w:t>
      </w:r>
    </w:p>
    <w:p w14:paraId="6508D91C" w14:textId="77777777" w:rsidR="005D734B" w:rsidRPr="0019689A" w:rsidRDefault="005D734B" w:rsidP="0019689A">
      <w:pPr>
        <w:spacing w:line="360" w:lineRule="auto"/>
        <w:ind w:firstLine="480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作品保存格式为</w:t>
      </w:r>
      <w:r w:rsidR="00495BC2"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JPEG或PDF</w:t>
      </w:r>
      <w:r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；</w:t>
      </w:r>
    </w:p>
    <w:p w14:paraId="1F7DFEAF" w14:textId="77777777" w:rsidR="00495BC2" w:rsidRDefault="00495BC2" w:rsidP="00723093">
      <w:pPr>
        <w:spacing w:line="360" w:lineRule="auto"/>
        <w:ind w:firstLine="480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每件作品</w:t>
      </w:r>
      <w:r w:rsidR="0019689A"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（系列作品）</w:t>
      </w:r>
      <w:r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不得超过</w:t>
      </w:r>
      <w:r w:rsidR="00723093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8</w:t>
      </w:r>
      <w:r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张图片</w:t>
      </w:r>
      <w:r w:rsid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。</w:t>
      </w:r>
    </w:p>
    <w:p w14:paraId="3FA04E8D" w14:textId="4C04B689" w:rsidR="00D7300A" w:rsidRPr="00331202" w:rsidRDefault="0015428D" w:rsidP="0015428D">
      <w:pPr>
        <w:spacing w:line="360" w:lineRule="auto"/>
        <w:ind w:firstLineChars="200" w:firstLine="480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331202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注：本届征稿</w:t>
      </w:r>
      <w:r w:rsidR="00794DCE" w:rsidRPr="00331202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依旧延续</w:t>
      </w:r>
      <w:r w:rsidR="00136653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往届</w:t>
      </w:r>
      <w:r w:rsidR="00794DCE" w:rsidRPr="00331202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分类，</w:t>
      </w:r>
      <w:r w:rsidRPr="00331202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将“平面数字插画”从</w:t>
      </w:r>
      <w:r w:rsidR="00794DCE" w:rsidRPr="00331202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本类别</w:t>
      </w:r>
      <w:r w:rsidRPr="00331202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中去除，平面插画从技术难度、工作量角度无法与</w:t>
      </w:r>
      <w:r w:rsidR="00794DCE" w:rsidRPr="00331202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动画、虚拟现实等类型作品</w:t>
      </w:r>
      <w:r w:rsidRPr="00331202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共同比较，希望该类作品投稿视觉传达设计类。作品不限于3D角色或场景渲染，但必须以三维造型为主体，可以结合多种软件进行设计创作。</w:t>
      </w:r>
      <w:r w:rsidR="00136653" w:rsidRPr="00136653">
        <w:rPr>
          <w:rFonts w:asciiTheme="minorEastAsia" w:hAnsiTheme="minorEastAsia" w:cs="Arial" w:hint="eastAsia"/>
          <w:color w:val="FF0000"/>
          <w:kern w:val="0"/>
          <w:sz w:val="24"/>
          <w:szCs w:val="24"/>
        </w:rPr>
        <w:t>作品须</w:t>
      </w:r>
      <w:r w:rsidR="00136653">
        <w:rPr>
          <w:rFonts w:asciiTheme="minorEastAsia" w:hAnsiTheme="minorEastAsia" w:cs="Arial" w:hint="eastAsia"/>
          <w:color w:val="FF0000"/>
          <w:kern w:val="0"/>
          <w:sz w:val="24"/>
          <w:szCs w:val="24"/>
        </w:rPr>
        <w:t>同时</w:t>
      </w:r>
      <w:r w:rsidR="00136653" w:rsidRPr="00136653">
        <w:rPr>
          <w:rFonts w:asciiTheme="minorEastAsia" w:hAnsiTheme="minorEastAsia" w:cs="Arial" w:hint="eastAsia"/>
          <w:color w:val="FF0000"/>
          <w:kern w:val="0"/>
          <w:sz w:val="24"/>
          <w:szCs w:val="24"/>
        </w:rPr>
        <w:t>提交制作源文件，不得使用人工智能</w:t>
      </w:r>
      <w:r w:rsidR="00136653">
        <w:rPr>
          <w:rFonts w:asciiTheme="minorEastAsia" w:hAnsiTheme="minorEastAsia" w:cs="Arial" w:hint="eastAsia"/>
          <w:color w:val="FF0000"/>
          <w:kern w:val="0"/>
          <w:sz w:val="24"/>
          <w:szCs w:val="24"/>
        </w:rPr>
        <w:t>（</w:t>
      </w:r>
      <w:r w:rsidR="00136653" w:rsidRPr="00136653">
        <w:rPr>
          <w:rFonts w:asciiTheme="minorEastAsia" w:hAnsiTheme="minorEastAsia" w:cs="Arial" w:hint="eastAsia"/>
          <w:color w:val="FF0000"/>
          <w:kern w:val="0"/>
          <w:sz w:val="24"/>
          <w:szCs w:val="24"/>
        </w:rPr>
        <w:t>AI</w:t>
      </w:r>
      <w:r w:rsidR="00136653">
        <w:rPr>
          <w:rFonts w:asciiTheme="minorEastAsia" w:hAnsiTheme="minorEastAsia" w:cs="Arial" w:hint="eastAsia"/>
          <w:color w:val="FF0000"/>
          <w:kern w:val="0"/>
          <w:sz w:val="24"/>
          <w:szCs w:val="24"/>
        </w:rPr>
        <w:t>）相关</w:t>
      </w:r>
      <w:r w:rsidR="00136653" w:rsidRPr="00136653">
        <w:rPr>
          <w:rFonts w:asciiTheme="minorEastAsia" w:hAnsiTheme="minorEastAsia" w:cs="Arial" w:hint="eastAsia"/>
          <w:color w:val="FF0000"/>
          <w:kern w:val="0"/>
          <w:sz w:val="24"/>
          <w:szCs w:val="24"/>
        </w:rPr>
        <w:t>软件进行内容设计制作。</w:t>
      </w:r>
    </w:p>
    <w:p w14:paraId="03F23BF0" w14:textId="77777777" w:rsidR="003135E3" w:rsidRPr="0019689A" w:rsidRDefault="0019689A" w:rsidP="0019689A">
      <w:pPr>
        <w:spacing w:line="360" w:lineRule="auto"/>
        <w:rPr>
          <w:rFonts w:asciiTheme="minorEastAsia" w:hAnsiTheme="minorEastAsia" w:cs="Arial"/>
          <w:b/>
          <w:color w:val="000000" w:themeColor="text1"/>
          <w:kern w:val="0"/>
          <w:sz w:val="24"/>
          <w:szCs w:val="24"/>
        </w:rPr>
      </w:pPr>
      <w:r w:rsidRPr="0019689A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</w:rPr>
        <w:t>二、</w:t>
      </w:r>
      <w:r w:rsidR="00495BC2" w:rsidRPr="0019689A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</w:rPr>
        <w:t>虚拟现实、数字交互、</w:t>
      </w:r>
      <w:r w:rsidR="003C19B6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</w:rPr>
        <w:t>动画</w:t>
      </w:r>
      <w:r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</w:rPr>
        <w:t>作品</w:t>
      </w:r>
      <w:r w:rsidR="003135E3" w:rsidRPr="0019689A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</w:rPr>
        <w:t>：</w:t>
      </w:r>
    </w:p>
    <w:p w14:paraId="7EF208F3" w14:textId="5AF00C51" w:rsidR="00540A87" w:rsidRDefault="00495BC2" w:rsidP="0019689A">
      <w:pPr>
        <w:spacing w:line="360" w:lineRule="auto"/>
        <w:ind w:firstLineChars="200" w:firstLine="480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虚拟现实</w:t>
      </w:r>
      <w:r w:rsidR="00723093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（</w:t>
      </w:r>
      <w:r w:rsidR="00723093" w:rsidRPr="00723093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VR\AR\MR等）</w:t>
      </w:r>
      <w:r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、交互类作品</w:t>
      </w:r>
      <w:r w:rsidR="00723093" w:rsidRPr="00723093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（含app\游戏\装置交互\</w:t>
      </w:r>
      <w:r w:rsidR="004C3E6E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UI</w:t>
      </w:r>
      <w:r w:rsidR="00723093" w:rsidRPr="00723093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设计\微信小程序\</w:t>
      </w:r>
      <w:r w:rsidR="00723093" w:rsidRPr="00723093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Html5交互应用</w:t>
      </w:r>
      <w:r w:rsidR="00723093" w:rsidRPr="00723093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等）</w:t>
      </w:r>
      <w:r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提供</w:t>
      </w:r>
      <w:r w:rsidR="003A2621"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作品</w:t>
      </w:r>
      <w:r w:rsidR="00982FB6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源</w:t>
      </w:r>
      <w:r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文件</w:t>
      </w:r>
      <w:r w:rsidR="003A2621"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外，另需提供</w:t>
      </w:r>
      <w:r w:rsidR="00540A87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3-5分钟的</w:t>
      </w:r>
      <w:r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作品操作演示视频</w:t>
      </w:r>
      <w:r w:rsidR="003A2621"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，</w:t>
      </w:r>
      <w:r w:rsidR="00540A87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视频</w:t>
      </w:r>
      <w:r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分辨率不小于1</w:t>
      </w:r>
      <w:r w:rsidR="004C3E6E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920</w:t>
      </w:r>
      <w:r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×</w:t>
      </w:r>
      <w:r w:rsidR="004C3E6E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1080</w:t>
      </w:r>
      <w:r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像素，采用H.264</w:t>
      </w:r>
      <w:r w:rsidR="00723093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/265</w:t>
      </w:r>
      <w:r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压缩编码标准并以MP4</w:t>
      </w:r>
      <w:r w:rsidR="00540A87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格式进行保存；</w:t>
      </w:r>
    </w:p>
    <w:p w14:paraId="264E5D45" w14:textId="77777777" w:rsidR="003A2621" w:rsidRPr="0019689A" w:rsidRDefault="003F1B79" w:rsidP="0019689A">
      <w:pPr>
        <w:spacing w:line="360" w:lineRule="auto"/>
        <w:ind w:firstLineChars="200" w:firstLine="480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全景类作品</w:t>
      </w:r>
      <w:r w:rsidR="00F122F5"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提交作品原始尺寸</w:t>
      </w:r>
      <w:r w:rsidR="00540A87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；</w:t>
      </w:r>
    </w:p>
    <w:p w14:paraId="460EA372" w14:textId="77777777" w:rsidR="00345BF1" w:rsidRDefault="00723093" w:rsidP="00723093">
      <w:pPr>
        <w:spacing w:line="360" w:lineRule="auto"/>
        <w:ind w:firstLineChars="200" w:firstLine="480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动画</w:t>
      </w:r>
      <w:r w:rsidR="00495BC2"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作品需提交完整作品视频，作品分辨率不小于1</w:t>
      </w:r>
      <w:r w:rsidR="004C3E6E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920</w:t>
      </w:r>
      <w:r w:rsidR="00495BC2"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×</w:t>
      </w:r>
      <w:r w:rsidR="004C3E6E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1080</w:t>
      </w:r>
      <w:r w:rsidR="00495BC2"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像素。</w:t>
      </w:r>
    </w:p>
    <w:p w14:paraId="275CF7CF" w14:textId="3EE42C88" w:rsidR="009935E6" w:rsidRPr="00331202" w:rsidRDefault="003A2621" w:rsidP="00723093">
      <w:pPr>
        <w:spacing w:line="360" w:lineRule="auto"/>
        <w:ind w:firstLineChars="200" w:firstLine="480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331202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须同时</w:t>
      </w:r>
      <w:r w:rsidRPr="00331202">
        <w:rPr>
          <w:rFonts w:asciiTheme="minorEastAsia" w:hAnsiTheme="minorEastAsia" w:cs="Arial" w:hint="eastAsia"/>
          <w:b/>
          <w:bCs/>
          <w:color w:val="000000" w:themeColor="text1"/>
          <w:kern w:val="0"/>
          <w:sz w:val="24"/>
          <w:szCs w:val="24"/>
        </w:rPr>
        <w:t>提供</w:t>
      </w:r>
      <w:r w:rsidR="004C3E6E" w:rsidRPr="00071577">
        <w:rPr>
          <w:rFonts w:asciiTheme="minorEastAsia" w:hAnsiTheme="minorEastAsia" w:cs="Arial"/>
          <w:b/>
          <w:bCs/>
          <w:color w:val="000000" w:themeColor="text1"/>
          <w:kern w:val="0"/>
          <w:sz w:val="24"/>
          <w:szCs w:val="24"/>
        </w:rPr>
        <w:t>6</w:t>
      </w:r>
      <w:r w:rsidRPr="00071577">
        <w:rPr>
          <w:rFonts w:asciiTheme="minorEastAsia" w:hAnsiTheme="minorEastAsia" w:cs="Arial" w:hint="eastAsia"/>
          <w:b/>
          <w:bCs/>
          <w:color w:val="000000" w:themeColor="text1"/>
          <w:kern w:val="0"/>
          <w:sz w:val="24"/>
          <w:szCs w:val="24"/>
        </w:rPr>
        <w:t>幅以上</w:t>
      </w:r>
      <w:r w:rsidRPr="00331202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JPEG</w:t>
      </w:r>
      <w:r w:rsidR="00A8058B" w:rsidRPr="00331202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格式的</w:t>
      </w:r>
      <w:r w:rsidR="00345BF1" w:rsidRPr="00331202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作品截图</w:t>
      </w:r>
      <w:r w:rsidR="00A8058B" w:rsidRPr="00331202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，且应保持与视频等</w:t>
      </w:r>
      <w:r w:rsidRPr="00331202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画面尺寸。</w:t>
      </w:r>
    </w:p>
    <w:p w14:paraId="432548F4" w14:textId="77777777" w:rsidR="00345BF1" w:rsidRPr="00331202" w:rsidRDefault="0015428D" w:rsidP="00345BF1">
      <w:pPr>
        <w:spacing w:line="340" w:lineRule="exact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331202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注：</w:t>
      </w:r>
    </w:p>
    <w:p w14:paraId="286CE884" w14:textId="59DE6068" w:rsidR="00345BF1" w:rsidRPr="00331202" w:rsidRDefault="0015428D" w:rsidP="00345BF1">
      <w:pPr>
        <w:spacing w:line="340" w:lineRule="exact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331202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1数字交互作品不包含仅图片文件形式的界面设计作品，希望该类作品投稿</w:t>
      </w:r>
      <w:r w:rsidR="00794DCE" w:rsidRPr="00331202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其他</w:t>
      </w:r>
      <w:r w:rsidRPr="00331202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类</w:t>
      </w:r>
      <w:r w:rsidR="00794DCE" w:rsidRPr="00331202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别</w:t>
      </w:r>
      <w:r w:rsidRPr="00331202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。如果是完整的、具有动态效果及交互功能的网站、APP等交互作品仍可投稿。</w:t>
      </w:r>
    </w:p>
    <w:p w14:paraId="0768C872" w14:textId="77777777" w:rsidR="00345BF1" w:rsidRPr="00331202" w:rsidRDefault="00345BF1" w:rsidP="00345BF1">
      <w:pPr>
        <w:spacing w:line="340" w:lineRule="exact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331202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2. 装置交互作品要求保留作品完整可操作性，用于线下公开展示。</w:t>
      </w:r>
    </w:p>
    <w:p w14:paraId="349B8E93" w14:textId="7520D3C3" w:rsidR="00D7300A" w:rsidRPr="00331202" w:rsidRDefault="00345BF1" w:rsidP="00345BF1">
      <w:pPr>
        <w:spacing w:line="340" w:lineRule="exact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331202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3</w:t>
      </w:r>
      <w:r w:rsidR="0015428D" w:rsidRPr="00331202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.</w:t>
      </w:r>
      <w:r w:rsidR="0015428D" w:rsidRPr="00331202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虚拟现实作品不包含工科方向工程项目模拟、培训类非文创内容相关作品，要求作品中非原创素材使用量</w:t>
      </w:r>
      <w:r w:rsidR="00794DCE" w:rsidRPr="00331202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须</w:t>
      </w:r>
      <w:r w:rsidR="0015428D" w:rsidRPr="00331202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低于</w:t>
      </w:r>
      <w:r w:rsidR="0015428D" w:rsidRPr="00331202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30</w:t>
      </w:r>
      <w:r w:rsidR="0015428D" w:rsidRPr="00331202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%。</w:t>
      </w:r>
    </w:p>
    <w:p w14:paraId="0D9EA84C" w14:textId="1AAB1B6B" w:rsidR="00345BF1" w:rsidRDefault="00345BF1" w:rsidP="00391880">
      <w:pPr>
        <w:spacing w:line="360" w:lineRule="auto"/>
        <w:rPr>
          <w:rFonts w:asciiTheme="minorEastAsia" w:hAnsiTheme="minorEastAsia" w:cs="Arial"/>
          <w:color w:val="FF0000"/>
          <w:kern w:val="0"/>
          <w:sz w:val="24"/>
          <w:szCs w:val="24"/>
        </w:rPr>
      </w:pPr>
    </w:p>
    <w:p w14:paraId="31478701" w14:textId="77777777" w:rsidR="00345BF1" w:rsidRPr="0015428D" w:rsidRDefault="00345BF1" w:rsidP="00723093">
      <w:pPr>
        <w:spacing w:line="360" w:lineRule="auto"/>
        <w:ind w:firstLineChars="200" w:firstLine="480"/>
        <w:rPr>
          <w:rFonts w:asciiTheme="minorEastAsia" w:hAnsiTheme="minorEastAsia" w:cs="Arial"/>
          <w:color w:val="FF0000"/>
          <w:kern w:val="0"/>
          <w:sz w:val="24"/>
          <w:szCs w:val="24"/>
        </w:rPr>
      </w:pPr>
    </w:p>
    <w:p w14:paraId="3CA0F0C8" w14:textId="77777777" w:rsidR="00982FB6" w:rsidRPr="00982FB6" w:rsidRDefault="00540A87" w:rsidP="00723093">
      <w:pPr>
        <w:spacing w:line="360" w:lineRule="auto"/>
        <w:rPr>
          <w:rFonts w:asciiTheme="minorEastAsia" w:hAnsiTheme="minorEastAsia" w:cs="Arial"/>
          <w:b/>
          <w:bCs/>
          <w:color w:val="000000" w:themeColor="text1"/>
          <w:kern w:val="0"/>
          <w:sz w:val="24"/>
          <w:szCs w:val="24"/>
        </w:rPr>
      </w:pPr>
      <w:r w:rsidRPr="00982FB6">
        <w:rPr>
          <w:rFonts w:asciiTheme="minorEastAsia" w:hAnsiTheme="minorEastAsia" w:cs="Arial" w:hint="eastAsia"/>
          <w:b/>
          <w:bCs/>
          <w:color w:val="000000" w:themeColor="text1"/>
          <w:kern w:val="0"/>
          <w:sz w:val="24"/>
          <w:szCs w:val="24"/>
        </w:rPr>
        <w:t>三、</w:t>
      </w:r>
      <w:r w:rsidR="00A313EA" w:rsidRPr="00982FB6">
        <w:rPr>
          <w:rFonts w:asciiTheme="minorEastAsia" w:hAnsiTheme="minorEastAsia" w:cs="Arial" w:hint="eastAsia"/>
          <w:b/>
          <w:bCs/>
          <w:color w:val="000000" w:themeColor="text1"/>
          <w:kern w:val="0"/>
          <w:sz w:val="24"/>
          <w:szCs w:val="24"/>
        </w:rPr>
        <w:t>提交作品文件夹</w:t>
      </w:r>
    </w:p>
    <w:p w14:paraId="6704D77F" w14:textId="4D7AE57B" w:rsidR="00BD1996" w:rsidRPr="00982FB6" w:rsidRDefault="0052638E" w:rsidP="00982FB6">
      <w:pPr>
        <w:spacing w:line="360" w:lineRule="auto"/>
        <w:ind w:firstLineChars="300" w:firstLine="720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文件夹</w:t>
      </w:r>
      <w:r w:rsidR="00A313E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需以</w:t>
      </w:r>
      <w:r w:rsidR="00A313EA" w:rsidRPr="00FD5F35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“高校名称</w:t>
      </w:r>
      <w:r w:rsidR="004E0365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-</w:t>
      </w:r>
      <w:r w:rsidR="004E0365" w:rsidRPr="00FD5F35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作品类型-</w:t>
      </w:r>
      <w:r w:rsidR="00A313EA" w:rsidRPr="00FD5F35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-作品名称-学生姓名”</w:t>
      </w:r>
      <w:r w:rsidR="00A313EA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命名，文件夹内需包含</w:t>
      </w:r>
      <w:r w:rsidR="00A313EA" w:rsidRPr="00A313EA">
        <w:rPr>
          <w:rFonts w:ascii="宋体" w:eastAsia="宋体" w:hAnsi="宋体" w:cs="宋体" w:hint="eastAsia"/>
          <w:b/>
          <w:color w:val="000000"/>
          <w:kern w:val="0"/>
          <w:sz w:val="24"/>
          <w:szCs w:val="24"/>
          <w:bdr w:val="none" w:sz="0" w:space="0" w:color="auto" w:frame="1"/>
        </w:rPr>
        <w:t>报名表、作品</w:t>
      </w:r>
      <w:r w:rsidR="00BD1996">
        <w:rPr>
          <w:rFonts w:ascii="宋体" w:eastAsia="宋体" w:hAnsi="宋体" w:cs="宋体" w:hint="eastAsia"/>
          <w:b/>
          <w:color w:val="000000"/>
          <w:kern w:val="0"/>
          <w:sz w:val="24"/>
          <w:szCs w:val="24"/>
          <w:bdr w:val="none" w:sz="0" w:space="0" w:color="auto" w:frame="1"/>
        </w:rPr>
        <w:t>（交互作品除源文件外还需演示视频文件）</w:t>
      </w:r>
      <w:r w:rsidR="00A313EA" w:rsidRPr="00A313EA">
        <w:rPr>
          <w:rFonts w:ascii="宋体" w:eastAsia="宋体" w:hAnsi="宋体" w:cs="宋体" w:hint="eastAsia"/>
          <w:b/>
          <w:color w:val="000000"/>
          <w:kern w:val="0"/>
          <w:sz w:val="24"/>
          <w:szCs w:val="24"/>
          <w:bdr w:val="none" w:sz="0" w:space="0" w:color="auto" w:frame="1"/>
        </w:rPr>
        <w:t>、</w:t>
      </w:r>
      <w:r w:rsidR="00BD1996">
        <w:rPr>
          <w:rFonts w:ascii="宋体" w:eastAsia="宋体" w:hAnsi="宋体" w:cs="宋体" w:hint="eastAsia"/>
          <w:b/>
          <w:color w:val="000000"/>
          <w:kern w:val="0"/>
          <w:sz w:val="24"/>
          <w:szCs w:val="24"/>
          <w:bdr w:val="none" w:sz="0" w:space="0" w:color="auto" w:frame="1"/>
        </w:rPr>
        <w:t>作品截图、</w:t>
      </w:r>
      <w:r w:rsidR="00A313EA" w:rsidRPr="00A313EA">
        <w:rPr>
          <w:rFonts w:ascii="宋体" w:eastAsia="宋体" w:hAnsi="宋体" w:cs="宋体" w:hint="eastAsia"/>
          <w:b/>
          <w:color w:val="000000"/>
          <w:kern w:val="0"/>
          <w:sz w:val="24"/>
          <w:szCs w:val="24"/>
          <w:bdr w:val="none" w:sz="0" w:space="0" w:color="auto" w:frame="1"/>
        </w:rPr>
        <w:t>300-500字作品创作说明</w:t>
      </w:r>
      <w:r w:rsidR="00A313E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；高校汇总</w:t>
      </w:r>
      <w:r w:rsidR="00C1130F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学生作品文件夹后连同加盖学校</w:t>
      </w:r>
      <w:r w:rsidR="00233A8B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教务部门</w:t>
      </w:r>
      <w:r w:rsidR="00C1130F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公章的汇总表一同提交。</w:t>
      </w:r>
    </w:p>
    <w:p w14:paraId="6560DAB1" w14:textId="3A817413" w:rsidR="00BD1996" w:rsidRDefault="00BD1996" w:rsidP="00BD1996">
      <w:pPr>
        <w:spacing w:line="360" w:lineRule="auto"/>
        <w:ind w:firstLineChars="200" w:firstLine="480"/>
        <w:rPr>
          <w:rFonts w:asciiTheme="minorEastAsia" w:hAnsiTheme="minorEastAsia" w:cs="Arial"/>
          <w:color w:val="FF0000"/>
          <w:kern w:val="0"/>
          <w:sz w:val="24"/>
          <w:szCs w:val="24"/>
        </w:rPr>
      </w:pPr>
      <w:r w:rsidRPr="00BD1996">
        <w:rPr>
          <w:rFonts w:asciiTheme="minorEastAsia" w:hAnsiTheme="minorEastAsia" w:cs="Arial" w:hint="eastAsia"/>
          <w:color w:val="FF0000"/>
          <w:kern w:val="0"/>
          <w:sz w:val="24"/>
          <w:szCs w:val="24"/>
        </w:rPr>
        <w:t>今年报送作品以网盘链接的方式发送至邮箱：</w:t>
      </w:r>
      <w:hyperlink r:id="rId6" w:history="1">
        <w:r w:rsidRPr="00BD1996">
          <w:rPr>
            <w:rFonts w:asciiTheme="minorEastAsia" w:hAnsiTheme="minorEastAsia" w:cs="Arial" w:hint="eastAsia"/>
            <w:color w:val="FF0000"/>
            <w:sz w:val="24"/>
            <w:szCs w:val="24"/>
          </w:rPr>
          <w:t>hcqcsues@163.com</w:t>
        </w:r>
      </w:hyperlink>
      <w:r w:rsidRPr="00BD1996">
        <w:rPr>
          <w:rFonts w:asciiTheme="minorEastAsia" w:hAnsiTheme="minorEastAsia" w:cs="Arial" w:hint="eastAsia"/>
          <w:color w:val="FF0000"/>
          <w:kern w:val="0"/>
          <w:sz w:val="24"/>
          <w:szCs w:val="24"/>
        </w:rPr>
        <w:t>。</w:t>
      </w:r>
    </w:p>
    <w:p w14:paraId="58998B37" w14:textId="3CF385CD" w:rsidR="0015428D" w:rsidRDefault="00BD1996" w:rsidP="00BD1996">
      <w:pPr>
        <w:spacing w:line="360" w:lineRule="auto"/>
        <w:ind w:firstLineChars="200" w:firstLine="480"/>
        <w:rPr>
          <w:rFonts w:asciiTheme="minorEastAsia" w:hAnsiTheme="minorEastAsia" w:cs="Arial"/>
          <w:color w:val="FF0000"/>
          <w:kern w:val="0"/>
          <w:sz w:val="24"/>
          <w:szCs w:val="24"/>
        </w:rPr>
      </w:pPr>
      <w:r w:rsidRPr="00BD1996">
        <w:rPr>
          <w:rFonts w:asciiTheme="minorEastAsia" w:hAnsiTheme="minorEastAsia" w:cs="Arial" w:hint="eastAsia"/>
          <w:color w:val="FF0000"/>
          <w:kern w:val="0"/>
          <w:sz w:val="24"/>
          <w:szCs w:val="24"/>
        </w:rPr>
        <w:t>汇总表可以用盖章的电子文件。</w:t>
      </w:r>
    </w:p>
    <w:p w14:paraId="14BC9A8F" w14:textId="77777777" w:rsidR="00BD1996" w:rsidRPr="00BD1996" w:rsidRDefault="00BD1996" w:rsidP="00BD1996">
      <w:pPr>
        <w:spacing w:line="360" w:lineRule="auto"/>
        <w:ind w:firstLineChars="200" w:firstLine="480"/>
        <w:rPr>
          <w:rFonts w:asciiTheme="minorEastAsia" w:hAnsiTheme="minorEastAsia" w:cs="Arial"/>
          <w:color w:val="FF0000"/>
          <w:kern w:val="0"/>
          <w:sz w:val="24"/>
          <w:szCs w:val="24"/>
        </w:rPr>
      </w:pPr>
    </w:p>
    <w:p w14:paraId="3C1A9774" w14:textId="2012EE82" w:rsidR="00D7300A" w:rsidRPr="00540A87" w:rsidRDefault="0015428D" w:rsidP="00723093">
      <w:pPr>
        <w:spacing w:line="360" w:lineRule="auto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四、参赛院校投稿总数不得超过3</w:t>
      </w:r>
      <w:r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0</w:t>
      </w: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件</w:t>
      </w:r>
      <w:r w:rsidR="00794DCE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（数媒、动画各1</w:t>
      </w:r>
      <w:r w:rsidR="00794DCE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5</w:t>
      </w:r>
      <w:r w:rsidR="00794DCE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件）</w:t>
      </w:r>
      <w:r w:rsidR="00B24DB9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，往届已投</w:t>
      </w:r>
      <w:r w:rsidR="00EF3551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稿</w:t>
      </w:r>
      <w:r w:rsidR="00B24DB9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作品不</w:t>
      </w:r>
      <w:r w:rsidR="006E547D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可</w:t>
      </w:r>
      <w:r w:rsidR="00B24DB9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重复投稿</w:t>
      </w: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。</w:t>
      </w:r>
    </w:p>
    <w:p w14:paraId="6E765F67" w14:textId="1154AD19" w:rsidR="00D7300A" w:rsidRPr="00345BF1" w:rsidRDefault="0015428D" w:rsidP="00723093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  <w:bdr w:val="none" w:sz="0" w:space="0" w:color="auto" w:frame="1"/>
        </w:rPr>
      </w:pP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五</w:t>
      </w:r>
      <w:r w:rsidR="00540A87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、</w:t>
      </w:r>
      <w:r w:rsidR="00A313EA" w:rsidRPr="00FD5F35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作品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经评审后</w:t>
      </w:r>
      <w:r w:rsidR="00A313EA" w:rsidRPr="00FD5F35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，组委会将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公示获奖</w:t>
      </w:r>
      <w:r w:rsidR="00A313EA" w:rsidRPr="00FD5F35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名单并公布后续展示安排。</w:t>
      </w:r>
    </w:p>
    <w:p w14:paraId="2BF85BAB" w14:textId="78815093" w:rsidR="00D7300A" w:rsidRPr="00345BF1" w:rsidRDefault="0015428D" w:rsidP="0019689A">
      <w:pPr>
        <w:spacing w:line="360" w:lineRule="auto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六</w:t>
      </w:r>
      <w:r w:rsidR="00C1130F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、</w:t>
      </w:r>
      <w:r w:rsidR="00495BC2"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应严格遵守国家有关知识产权保护的规定，由知识产权引发的纠纷，责任由参赛者自负。</w:t>
      </w:r>
    </w:p>
    <w:p w14:paraId="71E16CDC" w14:textId="1BEFF2EF" w:rsidR="00C1130F" w:rsidRPr="00331202" w:rsidRDefault="00345BF1" w:rsidP="00C1130F">
      <w:pPr>
        <w:spacing w:line="360" w:lineRule="auto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七</w:t>
      </w:r>
      <w:r w:rsidR="00C1130F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、</w:t>
      </w:r>
      <w:r w:rsidR="00661FAF"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参赛作品请在</w:t>
      </w:r>
      <w:r w:rsidR="00661FAF" w:rsidRPr="00331202">
        <w:rPr>
          <w:rFonts w:asciiTheme="minorEastAsia" w:hAnsiTheme="minorEastAsia" w:cs="Arial" w:hint="eastAsia"/>
          <w:color w:val="FF0000"/>
          <w:kern w:val="0"/>
          <w:sz w:val="24"/>
          <w:szCs w:val="24"/>
        </w:rPr>
        <w:t>20</w:t>
      </w:r>
      <w:r w:rsidR="004C3E6E" w:rsidRPr="00331202">
        <w:rPr>
          <w:rFonts w:asciiTheme="minorEastAsia" w:hAnsiTheme="minorEastAsia" w:cs="Arial"/>
          <w:color w:val="FF0000"/>
          <w:kern w:val="0"/>
          <w:sz w:val="24"/>
          <w:szCs w:val="24"/>
        </w:rPr>
        <w:t>2</w:t>
      </w:r>
      <w:r w:rsidR="00F93288">
        <w:rPr>
          <w:rFonts w:asciiTheme="minorEastAsia" w:hAnsiTheme="minorEastAsia" w:cs="Arial" w:hint="eastAsia"/>
          <w:color w:val="FF0000"/>
          <w:kern w:val="0"/>
          <w:sz w:val="24"/>
          <w:szCs w:val="24"/>
        </w:rPr>
        <w:t>4</w:t>
      </w:r>
      <w:r w:rsidR="00661FAF" w:rsidRPr="00331202">
        <w:rPr>
          <w:rFonts w:asciiTheme="minorEastAsia" w:hAnsiTheme="minorEastAsia" w:cs="Arial" w:hint="eastAsia"/>
          <w:color w:val="FF0000"/>
          <w:kern w:val="0"/>
          <w:sz w:val="24"/>
          <w:szCs w:val="24"/>
        </w:rPr>
        <w:t>年</w:t>
      </w:r>
      <w:r w:rsidR="00071577">
        <w:rPr>
          <w:rFonts w:asciiTheme="minorEastAsia" w:hAnsiTheme="minorEastAsia" w:cs="Arial"/>
          <w:color w:val="FF0000"/>
          <w:kern w:val="0"/>
          <w:sz w:val="24"/>
          <w:szCs w:val="24"/>
        </w:rPr>
        <w:t>3</w:t>
      </w:r>
      <w:r w:rsidR="003135E3" w:rsidRPr="00331202">
        <w:rPr>
          <w:rFonts w:asciiTheme="minorEastAsia" w:hAnsiTheme="minorEastAsia" w:cs="Arial" w:hint="eastAsia"/>
          <w:color w:val="FF0000"/>
          <w:kern w:val="0"/>
          <w:sz w:val="24"/>
          <w:szCs w:val="24"/>
        </w:rPr>
        <w:t>月</w:t>
      </w:r>
      <w:r w:rsidR="00CB04C4">
        <w:rPr>
          <w:rFonts w:asciiTheme="minorEastAsia" w:hAnsiTheme="minorEastAsia" w:cs="Arial"/>
          <w:color w:val="FF0000"/>
          <w:kern w:val="0"/>
          <w:sz w:val="24"/>
          <w:szCs w:val="24"/>
        </w:rPr>
        <w:t>3</w:t>
      </w:r>
      <w:r w:rsidR="00071577">
        <w:rPr>
          <w:rFonts w:asciiTheme="minorEastAsia" w:hAnsiTheme="minorEastAsia" w:cs="Arial"/>
          <w:color w:val="FF0000"/>
          <w:kern w:val="0"/>
          <w:sz w:val="24"/>
          <w:szCs w:val="24"/>
        </w:rPr>
        <w:t>1</w:t>
      </w:r>
      <w:r w:rsidR="003135E3" w:rsidRPr="00331202">
        <w:rPr>
          <w:rFonts w:asciiTheme="minorEastAsia" w:hAnsiTheme="minorEastAsia" w:cs="Arial" w:hint="eastAsia"/>
          <w:color w:val="FF0000"/>
          <w:kern w:val="0"/>
          <w:sz w:val="24"/>
          <w:szCs w:val="24"/>
        </w:rPr>
        <w:t>日前</w:t>
      </w:r>
      <w:r w:rsidR="00331202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交所在学校负责老师并</w:t>
      </w:r>
      <w:r w:rsidR="003135E3" w:rsidRPr="00331202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统一</w:t>
      </w:r>
      <w:r w:rsidR="00C1130F" w:rsidRPr="00331202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提交，作品提交截止以</w:t>
      </w:r>
      <w:r w:rsidR="00901279" w:rsidRPr="00331202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邮件</w:t>
      </w:r>
      <w:r w:rsidR="004C3E6E" w:rsidRPr="00331202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（网盘链接）</w:t>
      </w:r>
      <w:r w:rsidR="00901279" w:rsidRPr="00331202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发出时间为准。</w:t>
      </w:r>
      <w:r w:rsidR="00811BFF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（各学校作品征集截止时间按照学校发布通知为准。）</w:t>
      </w:r>
    </w:p>
    <w:p w14:paraId="0A2C2CA8" w14:textId="76D7D6AD" w:rsidR="00BD1996" w:rsidRDefault="00BD1996" w:rsidP="00C1130F">
      <w:pPr>
        <w:spacing w:line="360" w:lineRule="auto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</w:p>
    <w:p w14:paraId="300E056F" w14:textId="24F344EC" w:rsidR="00BD1996" w:rsidRDefault="00BD1996" w:rsidP="00C1130F">
      <w:pPr>
        <w:spacing w:line="360" w:lineRule="auto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</w:p>
    <w:p w14:paraId="7AE8A4E0" w14:textId="04B09321" w:rsidR="00BD1996" w:rsidRDefault="00BD1996" w:rsidP="00BD1996">
      <w:pPr>
        <w:spacing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联系人：</w:t>
      </w:r>
      <w:r w:rsidR="00331202">
        <w:rPr>
          <w:rFonts w:ascii="宋体" w:hAnsi="宋体" w:cs="宋体" w:hint="eastAsia"/>
          <w:color w:val="000000"/>
          <w:kern w:val="0"/>
          <w:szCs w:val="21"/>
        </w:rPr>
        <w:t>尹智杰、宁书家</w:t>
      </w:r>
    </w:p>
    <w:p w14:paraId="4A0A171E" w14:textId="5D74E7BD" w:rsidR="00BD1996" w:rsidRDefault="00BD1996" w:rsidP="00BD1996">
      <w:pPr>
        <w:spacing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座机：677913</w:t>
      </w:r>
      <w:r w:rsidR="00331202">
        <w:rPr>
          <w:rFonts w:ascii="宋体" w:hAnsi="宋体" w:cs="宋体"/>
          <w:color w:val="000000"/>
          <w:kern w:val="0"/>
          <w:szCs w:val="21"/>
        </w:rPr>
        <w:t>23</w:t>
      </w:r>
      <w:r w:rsidR="00331202">
        <w:rPr>
          <w:rFonts w:ascii="宋体" w:hAnsi="宋体" w:cs="宋体" w:hint="eastAsia"/>
          <w:color w:val="000000"/>
          <w:kern w:val="0"/>
          <w:szCs w:val="21"/>
        </w:rPr>
        <w:t>；6</w:t>
      </w:r>
      <w:r w:rsidR="00331202">
        <w:rPr>
          <w:rFonts w:ascii="宋体" w:hAnsi="宋体" w:cs="宋体"/>
          <w:color w:val="000000"/>
          <w:kern w:val="0"/>
          <w:szCs w:val="21"/>
        </w:rPr>
        <w:t>7791348</w:t>
      </w:r>
    </w:p>
    <w:p w14:paraId="3FE63CEC" w14:textId="77777777" w:rsidR="00BD1996" w:rsidRDefault="00BD1996" w:rsidP="00BD1996">
      <w:pPr>
        <w:spacing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作品报送邮箱：</w:t>
      </w:r>
      <w:hyperlink r:id="rId7" w:history="1">
        <w:r w:rsidRPr="001A661D">
          <w:rPr>
            <w:rStyle w:val="a7"/>
            <w:rFonts w:ascii="宋体" w:hAnsi="宋体" w:cs="宋体" w:hint="eastAsia"/>
            <w:kern w:val="0"/>
            <w:szCs w:val="21"/>
          </w:rPr>
          <w:t>hcqcsues@163.com</w:t>
        </w:r>
      </w:hyperlink>
    </w:p>
    <w:p w14:paraId="7EBBF423" w14:textId="77777777" w:rsidR="00BD1996" w:rsidRPr="00BD1996" w:rsidRDefault="00BD1996" w:rsidP="00BD1996">
      <w:pPr>
        <w:spacing w:line="360" w:lineRule="auto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Cs w:val="21"/>
        </w:rPr>
        <w:t>作品光盘邮寄地址：松江区龙腾路333号艺术楼A114室</w:t>
      </w:r>
    </w:p>
    <w:p w14:paraId="6E5F521B" w14:textId="0B91D91B" w:rsidR="00BD1996" w:rsidRDefault="00BD1996" w:rsidP="00BD1996">
      <w:pPr>
        <w:spacing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</w:p>
    <w:p w14:paraId="754293FB" w14:textId="163406B6" w:rsidR="00BD1996" w:rsidRDefault="00BD1996" w:rsidP="00BD1996">
      <w:pPr>
        <w:spacing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</w:p>
    <w:p w14:paraId="64F237C7" w14:textId="77777777" w:rsidR="00BD1996" w:rsidRDefault="00BD1996" w:rsidP="00BD1996">
      <w:pPr>
        <w:spacing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</w:p>
    <w:p w14:paraId="7F5E23B2" w14:textId="77777777" w:rsidR="00BD1996" w:rsidRPr="00BD1996" w:rsidRDefault="00BD1996" w:rsidP="00BD1996">
      <w:pPr>
        <w:adjustRightInd w:val="0"/>
        <w:snapToGrid w:val="0"/>
        <w:spacing w:line="360" w:lineRule="auto"/>
        <w:ind w:firstLine="600"/>
        <w:jc w:val="right"/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</w:rPr>
      </w:pPr>
      <w:r w:rsidRPr="00BD1996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上海工程技术大学</w:t>
      </w:r>
    </w:p>
    <w:p w14:paraId="0FCAD359" w14:textId="65393064" w:rsidR="00BD1996" w:rsidRPr="00982FB6" w:rsidRDefault="00136653" w:rsidP="00982FB6">
      <w:pPr>
        <w:adjustRightInd w:val="0"/>
        <w:snapToGrid w:val="0"/>
        <w:spacing w:line="360" w:lineRule="auto"/>
        <w:ind w:firstLine="600"/>
        <w:jc w:val="right"/>
        <w:rPr>
          <w:rFonts w:asciiTheme="minorEastAsia" w:hAnsiTheme="minorEastAsia" w:cs="仿宋_GB2312"/>
          <w:b/>
          <w:bCs/>
          <w:sz w:val="24"/>
          <w:szCs w:val="24"/>
        </w:rPr>
      </w:pPr>
      <w:r w:rsidRPr="00136653">
        <w:rPr>
          <w:rFonts w:asciiTheme="minorEastAsia" w:hAnsiTheme="minorEastAsia" w:cs="仿宋_GB2312" w:hint="eastAsia"/>
          <w:b/>
          <w:bCs/>
          <w:sz w:val="24"/>
          <w:szCs w:val="24"/>
        </w:rPr>
        <w:t>“互联网</w:t>
      </w:r>
      <w:r w:rsidRPr="00136653">
        <w:rPr>
          <w:rFonts w:asciiTheme="minorEastAsia" w:hAnsiTheme="minorEastAsia" w:cs="仿宋_GB2312"/>
          <w:b/>
          <w:bCs/>
          <w:sz w:val="24"/>
          <w:szCs w:val="24"/>
        </w:rPr>
        <w:t>+数字文创类</w:t>
      </w:r>
      <w:r w:rsidRPr="00136653">
        <w:rPr>
          <w:rFonts w:asciiTheme="minorEastAsia" w:hAnsiTheme="minorEastAsia" w:cs="仿宋_GB2312" w:hint="eastAsia"/>
          <w:b/>
          <w:bCs/>
          <w:sz w:val="24"/>
          <w:szCs w:val="24"/>
        </w:rPr>
        <w:t>”</w:t>
      </w:r>
      <w:r w:rsidR="00BD1996" w:rsidRPr="00BD1996">
        <w:rPr>
          <w:rFonts w:asciiTheme="minorEastAsia" w:hAnsiTheme="minorEastAsia" w:cs="仿宋_GB2312" w:hint="eastAsia"/>
          <w:b/>
          <w:bCs/>
          <w:sz w:val="24"/>
          <w:szCs w:val="24"/>
        </w:rPr>
        <w:t>组委会</w:t>
      </w:r>
    </w:p>
    <w:sectPr w:rsidR="00BD1996" w:rsidRPr="00982FB6" w:rsidSect="00D171E5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23AD0" w14:textId="77777777" w:rsidR="00D171E5" w:rsidRDefault="00D171E5" w:rsidP="00A33809">
      <w:r>
        <w:separator/>
      </w:r>
    </w:p>
  </w:endnote>
  <w:endnote w:type="continuationSeparator" w:id="0">
    <w:p w14:paraId="3E82BE3B" w14:textId="77777777" w:rsidR="00D171E5" w:rsidRDefault="00D171E5" w:rsidP="00A33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E5B86" w14:textId="77777777" w:rsidR="00D171E5" w:rsidRDefault="00D171E5" w:rsidP="00A33809">
      <w:r>
        <w:separator/>
      </w:r>
    </w:p>
  </w:footnote>
  <w:footnote w:type="continuationSeparator" w:id="0">
    <w:p w14:paraId="28FD3B18" w14:textId="77777777" w:rsidR="00D171E5" w:rsidRDefault="00D171E5" w:rsidP="00A33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10B76" w14:textId="77777777" w:rsidR="00901279" w:rsidRPr="00901279" w:rsidRDefault="00901279" w:rsidP="00901279">
    <w:pPr>
      <w:pStyle w:val="a3"/>
      <w:jc w:val="left"/>
      <w:rPr>
        <w:b/>
        <w:sz w:val="28"/>
      </w:rPr>
    </w:pPr>
    <w:r w:rsidRPr="00901279">
      <w:rPr>
        <w:rFonts w:hint="eastAsia"/>
        <w:b/>
        <w:sz w:val="28"/>
      </w:rPr>
      <w:t>附件</w:t>
    </w:r>
    <w:r w:rsidRPr="00901279">
      <w:rPr>
        <w:rFonts w:hint="eastAsia"/>
        <w:b/>
        <w:sz w:val="28"/>
      </w:rPr>
      <w:t>2</w:t>
    </w:r>
  </w:p>
  <w:p w14:paraId="38B1950B" w14:textId="77777777" w:rsidR="00901279" w:rsidRDefault="0090127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4085"/>
    <w:rsid w:val="00031E5B"/>
    <w:rsid w:val="00071577"/>
    <w:rsid w:val="000F7A4F"/>
    <w:rsid w:val="00101693"/>
    <w:rsid w:val="00105D1F"/>
    <w:rsid w:val="00136653"/>
    <w:rsid w:val="0015428D"/>
    <w:rsid w:val="00160A48"/>
    <w:rsid w:val="0019689A"/>
    <w:rsid w:val="001C3FB0"/>
    <w:rsid w:val="001D0E9B"/>
    <w:rsid w:val="00233A8B"/>
    <w:rsid w:val="00245466"/>
    <w:rsid w:val="00304396"/>
    <w:rsid w:val="003135E3"/>
    <w:rsid w:val="00331202"/>
    <w:rsid w:val="00345988"/>
    <w:rsid w:val="00345BF1"/>
    <w:rsid w:val="0035288D"/>
    <w:rsid w:val="00391880"/>
    <w:rsid w:val="003A2621"/>
    <w:rsid w:val="003C19B6"/>
    <w:rsid w:val="003F1B79"/>
    <w:rsid w:val="00432B2F"/>
    <w:rsid w:val="00444D23"/>
    <w:rsid w:val="00495BC2"/>
    <w:rsid w:val="004B0918"/>
    <w:rsid w:val="004C3E6E"/>
    <w:rsid w:val="004E0365"/>
    <w:rsid w:val="004E6E3B"/>
    <w:rsid w:val="0052638E"/>
    <w:rsid w:val="00540A87"/>
    <w:rsid w:val="005957EB"/>
    <w:rsid w:val="005B0490"/>
    <w:rsid w:val="005C1B83"/>
    <w:rsid w:val="005D734B"/>
    <w:rsid w:val="005E016A"/>
    <w:rsid w:val="00630C58"/>
    <w:rsid w:val="00661FAF"/>
    <w:rsid w:val="006650A9"/>
    <w:rsid w:val="006D5359"/>
    <w:rsid w:val="006E547D"/>
    <w:rsid w:val="006F7B90"/>
    <w:rsid w:val="00723093"/>
    <w:rsid w:val="00794DCE"/>
    <w:rsid w:val="007F7E0D"/>
    <w:rsid w:val="00811BFF"/>
    <w:rsid w:val="00882CDF"/>
    <w:rsid w:val="00886A7A"/>
    <w:rsid w:val="008875D2"/>
    <w:rsid w:val="00901279"/>
    <w:rsid w:val="009121DE"/>
    <w:rsid w:val="009408E8"/>
    <w:rsid w:val="00982FB6"/>
    <w:rsid w:val="009935E6"/>
    <w:rsid w:val="00A2735E"/>
    <w:rsid w:val="00A313EA"/>
    <w:rsid w:val="00A33809"/>
    <w:rsid w:val="00A8058B"/>
    <w:rsid w:val="00A817BE"/>
    <w:rsid w:val="00AF309B"/>
    <w:rsid w:val="00B24DB9"/>
    <w:rsid w:val="00BD1996"/>
    <w:rsid w:val="00C1130F"/>
    <w:rsid w:val="00C13D5A"/>
    <w:rsid w:val="00CB04C4"/>
    <w:rsid w:val="00CC7E5B"/>
    <w:rsid w:val="00CD4085"/>
    <w:rsid w:val="00D07E92"/>
    <w:rsid w:val="00D171E5"/>
    <w:rsid w:val="00D22ED4"/>
    <w:rsid w:val="00D7300A"/>
    <w:rsid w:val="00DA5272"/>
    <w:rsid w:val="00DC2411"/>
    <w:rsid w:val="00DC4037"/>
    <w:rsid w:val="00E06FE4"/>
    <w:rsid w:val="00EC0B39"/>
    <w:rsid w:val="00ED2523"/>
    <w:rsid w:val="00EF3551"/>
    <w:rsid w:val="00F04038"/>
    <w:rsid w:val="00F122F5"/>
    <w:rsid w:val="00F215BE"/>
    <w:rsid w:val="00F62F2F"/>
    <w:rsid w:val="00F674DC"/>
    <w:rsid w:val="00F91744"/>
    <w:rsid w:val="00F93288"/>
    <w:rsid w:val="00FE7860"/>
    <w:rsid w:val="00FF1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D3AC26"/>
  <w15:docId w15:val="{B17941B2-4543-4708-ADE2-B0753B84A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2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8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38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38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3809"/>
    <w:rPr>
      <w:sz w:val="18"/>
      <w:szCs w:val="18"/>
    </w:rPr>
  </w:style>
  <w:style w:type="character" w:styleId="a7">
    <w:name w:val="Hyperlink"/>
    <w:basedOn w:val="a0"/>
    <w:uiPriority w:val="99"/>
    <w:unhideWhenUsed/>
    <w:rsid w:val="003F1B79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D19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5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2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8991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7666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12931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0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75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hcqcsues@163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cqcsues@163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197</Words>
  <Characters>1128</Characters>
  <Application>Microsoft Office Word</Application>
  <DocSecurity>0</DocSecurity>
  <Lines>9</Lines>
  <Paragraphs>2</Paragraphs>
  <ScaleCrop>false</ScaleCrop>
  <Company>Microsoft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</dc:creator>
  <cp:lastModifiedBy>Saga Ning</cp:lastModifiedBy>
  <cp:revision>28</cp:revision>
  <cp:lastPrinted>2016-04-27T04:42:00Z</cp:lastPrinted>
  <dcterms:created xsi:type="dcterms:W3CDTF">2017-03-01T08:55:00Z</dcterms:created>
  <dcterms:modified xsi:type="dcterms:W3CDTF">2024-03-10T15:23:00Z</dcterms:modified>
</cp:coreProperties>
</file>