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8E" w:rsidRDefault="0052208E" w:rsidP="0052208E">
      <w:pPr>
        <w:jc w:val="left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附件一：</w:t>
      </w:r>
    </w:p>
    <w:p w:rsidR="0052208E" w:rsidRDefault="0052208E" w:rsidP="0052208E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224549">
        <w:rPr>
          <w:rFonts w:ascii="华文中宋" w:eastAsia="华文中宋" w:hAnsi="华文中宋" w:hint="eastAsia"/>
          <w:b/>
          <w:sz w:val="30"/>
          <w:szCs w:val="30"/>
        </w:rPr>
        <w:t>201</w:t>
      </w:r>
      <w:r>
        <w:rPr>
          <w:rFonts w:ascii="华文中宋" w:eastAsia="华文中宋" w:hAnsi="华文中宋" w:hint="eastAsia"/>
          <w:b/>
          <w:sz w:val="30"/>
          <w:szCs w:val="30"/>
        </w:rPr>
        <w:t>7</w:t>
      </w:r>
      <w:r w:rsidRPr="00224549">
        <w:rPr>
          <w:rFonts w:ascii="华文中宋" w:eastAsia="华文中宋" w:hAnsi="华文中宋" w:hint="eastAsia"/>
          <w:b/>
          <w:sz w:val="30"/>
          <w:szCs w:val="30"/>
        </w:rPr>
        <w:t>年各学院校内插班招收人数汇总表</w:t>
      </w:r>
    </w:p>
    <w:tbl>
      <w:tblPr>
        <w:tblW w:w="4789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4819"/>
        <w:gridCol w:w="1275"/>
        <w:gridCol w:w="1663"/>
      </w:tblGrid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招收人数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 w:rsidRPr="00D25C1A">
              <w:rPr>
                <w:rFonts w:ascii="仿宋" w:eastAsia="仿宋" w:hAnsi="仿宋"/>
                <w:b/>
                <w:sz w:val="24"/>
                <w:szCs w:val="28"/>
              </w:rPr>
              <w:t>备注</w:t>
            </w: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机械工程学院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机械工程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能源与动力工程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机械电子工程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机械设计制造及其自动化（现代装备与控制工程）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电子电气工程学院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计算机科学与技术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自动化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电气工程及其自动化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电子信息工程[中美合作]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自动化（汽车电子工程）[中美合作]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广播电视工程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管理学院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工商管理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金融学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工程管理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信息管理与信息系统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国际经济与贸易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旅游管理（邮轮经济）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工业工程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财务管理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管理科学（东方管理）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人力资源管理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市场营销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物流管理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社会科学学院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劳动与社会保障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公共事业管理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化学化工学院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高分子材料与工程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化学工程与工艺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制药工程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环境工程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药物化学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材料工程学院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焊接技术与工程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材料科学与工程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电子封装技术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材料成型及控制工程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汽车工程学院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车辆工程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交通运输（汽车运用工程）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汽车服务工程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机械设计制造及其自动化（汽车工程）[中美合作]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交通运输（汽车运用工程）[中美合作]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艺术设计学院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广告学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工业设计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飞行学院</w:t>
            </w:r>
          </w:p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航空运输学院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交通运输（航空器械维修）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只招男生</w:t>
            </w: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物流管理（航空物流）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工商管理（航空经营管理）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服装学院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服装设计与工程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纺织工程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城市轨道交通学院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车辆工程（城市轨道交通车辆工程）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轨道交通信号与控制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交通运输（城市轨道交通运营管理）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交通工程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  <w:tr w:rsidR="0052208E" w:rsidRPr="00D25C1A" w:rsidTr="009A25D0">
        <w:trPr>
          <w:trHeight w:val="630"/>
          <w:tblHeader/>
          <w:jc w:val="center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外国语学院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翻译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25C1A">
              <w:rPr>
                <w:rFonts w:ascii="仿宋" w:eastAsia="仿宋" w:hAnsi="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8E" w:rsidRPr="00D25C1A" w:rsidRDefault="0052208E" w:rsidP="009A25D0">
            <w:pPr>
              <w:jc w:val="center"/>
              <w:rPr>
                <w:rFonts w:ascii="仿宋" w:eastAsia="仿宋" w:hAnsi="仿宋"/>
                <w:b/>
                <w:sz w:val="24"/>
                <w:szCs w:val="28"/>
                <w:highlight w:val="yellow"/>
              </w:rPr>
            </w:pPr>
          </w:p>
        </w:tc>
      </w:tr>
    </w:tbl>
    <w:p w:rsidR="0052208E" w:rsidRPr="00424B5A" w:rsidRDefault="0052208E" w:rsidP="0052208E">
      <w:pPr>
        <w:jc w:val="center"/>
        <w:rPr>
          <w:rFonts w:hint="eastAsia"/>
          <w:b/>
        </w:rPr>
      </w:pPr>
    </w:p>
    <w:p w:rsidR="00307D2A" w:rsidRDefault="00307D2A"/>
    <w:sectPr w:rsidR="00307D2A" w:rsidSect="00F26305">
      <w:footerReference w:type="even" r:id="rId4"/>
      <w:footerReference w:type="default" r:id="rId5"/>
      <w:pgSz w:w="11906" w:h="16838"/>
      <w:pgMar w:top="1531" w:right="1418" w:bottom="153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87" w:rsidRDefault="0052208E" w:rsidP="009C32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7687" w:rsidRDefault="005220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87" w:rsidRDefault="0052208E" w:rsidP="009C32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</w:instrText>
    </w:r>
    <w:r>
      <w:rPr>
        <w:rStyle w:val="a4"/>
      </w:rPr>
      <w:instrText xml:space="preserve">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77687" w:rsidRDefault="0052208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08E"/>
    <w:rsid w:val="000141EB"/>
    <w:rsid w:val="00042012"/>
    <w:rsid w:val="00050B43"/>
    <w:rsid w:val="000F3C10"/>
    <w:rsid w:val="001408D5"/>
    <w:rsid w:val="00162E00"/>
    <w:rsid w:val="00307D2A"/>
    <w:rsid w:val="00361114"/>
    <w:rsid w:val="00366D79"/>
    <w:rsid w:val="00450458"/>
    <w:rsid w:val="0052208E"/>
    <w:rsid w:val="00534D59"/>
    <w:rsid w:val="007B3FA3"/>
    <w:rsid w:val="007C39D7"/>
    <w:rsid w:val="00927D28"/>
    <w:rsid w:val="00AC1F88"/>
    <w:rsid w:val="00B25D87"/>
    <w:rsid w:val="00B4182A"/>
    <w:rsid w:val="00B74F84"/>
    <w:rsid w:val="00C77EF7"/>
    <w:rsid w:val="00D53C7A"/>
    <w:rsid w:val="00EC11FB"/>
    <w:rsid w:val="00F1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2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2208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22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2017-05-12T09:07:00Z</dcterms:created>
  <dcterms:modified xsi:type="dcterms:W3CDTF">2017-05-12T09:12:00Z</dcterms:modified>
</cp:coreProperties>
</file>