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1C67C" w14:textId="77777777" w:rsidR="00391880" w:rsidRDefault="00391880" w:rsidP="00D7300A">
      <w:pPr>
        <w:spacing w:line="360" w:lineRule="auto"/>
        <w:jc w:val="center"/>
        <w:rPr>
          <w:rFonts w:asciiTheme="minorEastAsia" w:hAnsiTheme="minorEastAsia" w:cs="Arial"/>
          <w:b/>
          <w:color w:val="000000" w:themeColor="text1"/>
          <w:kern w:val="0"/>
          <w:sz w:val="24"/>
          <w:szCs w:val="24"/>
        </w:rPr>
      </w:pPr>
    </w:p>
    <w:p w14:paraId="299D2FAE" w14:textId="63E5DD25" w:rsidR="00630C58" w:rsidRPr="00391880" w:rsidRDefault="00CC7E5B" w:rsidP="00D7300A">
      <w:pPr>
        <w:spacing w:line="360" w:lineRule="auto"/>
        <w:jc w:val="center"/>
        <w:rPr>
          <w:rFonts w:asciiTheme="minorEastAsia" w:hAnsiTheme="minorEastAsia" w:cs="Arial"/>
          <w:b/>
          <w:color w:val="000000" w:themeColor="text1"/>
          <w:kern w:val="0"/>
          <w:sz w:val="30"/>
          <w:szCs w:val="30"/>
        </w:rPr>
      </w:pPr>
      <w:proofErr w:type="gramStart"/>
      <w:r w:rsidRPr="00391880">
        <w:rPr>
          <w:rFonts w:asciiTheme="minorEastAsia" w:hAnsiTheme="minorEastAsia" w:cs="Arial" w:hint="eastAsia"/>
          <w:b/>
          <w:color w:val="000000" w:themeColor="text1"/>
          <w:kern w:val="0"/>
          <w:sz w:val="30"/>
          <w:szCs w:val="30"/>
        </w:rPr>
        <w:t>20</w:t>
      </w:r>
      <w:r w:rsidR="004C3E6E" w:rsidRPr="00391880">
        <w:rPr>
          <w:rFonts w:asciiTheme="minorEastAsia" w:hAnsiTheme="minorEastAsia" w:cs="Arial"/>
          <w:b/>
          <w:color w:val="000000" w:themeColor="text1"/>
          <w:kern w:val="0"/>
          <w:sz w:val="30"/>
          <w:szCs w:val="30"/>
        </w:rPr>
        <w:t>2</w:t>
      </w:r>
      <w:r w:rsidR="004B0918" w:rsidRPr="00391880">
        <w:rPr>
          <w:rFonts w:asciiTheme="minorEastAsia" w:hAnsiTheme="minorEastAsia" w:cs="Arial"/>
          <w:b/>
          <w:color w:val="000000" w:themeColor="text1"/>
          <w:kern w:val="0"/>
          <w:sz w:val="30"/>
          <w:szCs w:val="30"/>
        </w:rPr>
        <w:t>1</w:t>
      </w:r>
      <w:r w:rsidR="005D734B" w:rsidRPr="00391880">
        <w:rPr>
          <w:rFonts w:asciiTheme="minorEastAsia" w:hAnsiTheme="minorEastAsia" w:cs="Arial" w:hint="eastAsia"/>
          <w:b/>
          <w:color w:val="000000" w:themeColor="text1"/>
          <w:kern w:val="0"/>
          <w:sz w:val="30"/>
          <w:szCs w:val="30"/>
        </w:rPr>
        <w:t>年</w:t>
      </w:r>
      <w:r w:rsidR="00886A7A" w:rsidRPr="00391880">
        <w:rPr>
          <w:rFonts w:asciiTheme="minorEastAsia" w:hAnsiTheme="minorEastAsia" w:cs="Arial" w:hint="eastAsia"/>
          <w:b/>
          <w:color w:val="000000" w:themeColor="text1"/>
          <w:kern w:val="0"/>
          <w:sz w:val="30"/>
          <w:szCs w:val="30"/>
        </w:rPr>
        <w:t>汇创青春</w:t>
      </w:r>
      <w:proofErr w:type="gramEnd"/>
      <w:r w:rsidR="00886A7A" w:rsidRPr="00391880">
        <w:rPr>
          <w:rFonts w:asciiTheme="minorEastAsia" w:hAnsiTheme="minorEastAsia" w:cs="Arial" w:hint="eastAsia"/>
          <w:b/>
          <w:color w:val="000000" w:themeColor="text1"/>
          <w:kern w:val="0"/>
          <w:sz w:val="30"/>
          <w:szCs w:val="30"/>
        </w:rPr>
        <w:t>-</w:t>
      </w:r>
      <w:proofErr w:type="gramStart"/>
      <w:r w:rsidR="00886A7A" w:rsidRPr="00391880">
        <w:rPr>
          <w:rFonts w:asciiTheme="minorEastAsia" w:hAnsiTheme="minorEastAsia" w:cs="Arial" w:hint="eastAsia"/>
          <w:b/>
          <w:color w:val="000000" w:themeColor="text1"/>
          <w:kern w:val="0"/>
          <w:sz w:val="30"/>
          <w:szCs w:val="30"/>
        </w:rPr>
        <w:t>数媒</w:t>
      </w:r>
      <w:r w:rsidR="005D734B" w:rsidRPr="00391880">
        <w:rPr>
          <w:rFonts w:asciiTheme="minorEastAsia" w:hAnsiTheme="minorEastAsia" w:cs="Arial" w:hint="eastAsia"/>
          <w:b/>
          <w:color w:val="000000" w:themeColor="text1"/>
          <w:kern w:val="0"/>
          <w:sz w:val="30"/>
          <w:szCs w:val="30"/>
        </w:rPr>
        <w:t>动画</w:t>
      </w:r>
      <w:proofErr w:type="gramEnd"/>
      <w:r w:rsidR="00886A7A" w:rsidRPr="00391880">
        <w:rPr>
          <w:rFonts w:asciiTheme="minorEastAsia" w:hAnsiTheme="minorEastAsia" w:cs="Arial" w:hint="eastAsia"/>
          <w:b/>
          <w:color w:val="000000" w:themeColor="text1"/>
          <w:kern w:val="0"/>
          <w:sz w:val="30"/>
          <w:szCs w:val="30"/>
        </w:rPr>
        <w:t>类</w:t>
      </w:r>
      <w:r w:rsidR="00630C58" w:rsidRPr="00391880">
        <w:rPr>
          <w:rFonts w:asciiTheme="minorEastAsia" w:hAnsiTheme="minorEastAsia" w:cs="Arial" w:hint="eastAsia"/>
          <w:b/>
          <w:color w:val="000000" w:themeColor="text1"/>
          <w:kern w:val="0"/>
          <w:sz w:val="30"/>
          <w:szCs w:val="30"/>
        </w:rPr>
        <w:t>作品</w:t>
      </w:r>
      <w:r w:rsidR="003135E3" w:rsidRPr="00391880">
        <w:rPr>
          <w:rFonts w:asciiTheme="minorEastAsia" w:hAnsiTheme="minorEastAsia" w:cs="Arial" w:hint="eastAsia"/>
          <w:b/>
          <w:color w:val="000000" w:themeColor="text1"/>
          <w:kern w:val="0"/>
          <w:sz w:val="30"/>
          <w:szCs w:val="30"/>
        </w:rPr>
        <w:t>参赛、</w:t>
      </w:r>
      <w:r w:rsidR="00886A7A" w:rsidRPr="00391880">
        <w:rPr>
          <w:rFonts w:asciiTheme="minorEastAsia" w:hAnsiTheme="minorEastAsia" w:cs="Arial" w:hint="eastAsia"/>
          <w:b/>
          <w:color w:val="000000" w:themeColor="text1"/>
          <w:kern w:val="0"/>
          <w:sz w:val="30"/>
          <w:szCs w:val="30"/>
        </w:rPr>
        <w:t>送展</w:t>
      </w:r>
      <w:r w:rsidR="00630C58" w:rsidRPr="00391880">
        <w:rPr>
          <w:rFonts w:asciiTheme="minorEastAsia" w:hAnsiTheme="minorEastAsia" w:cs="Arial" w:hint="eastAsia"/>
          <w:b/>
          <w:color w:val="000000" w:themeColor="text1"/>
          <w:kern w:val="0"/>
          <w:sz w:val="30"/>
          <w:szCs w:val="30"/>
        </w:rPr>
        <w:t>要求</w:t>
      </w:r>
    </w:p>
    <w:p w14:paraId="0E3AFABC" w14:textId="77777777" w:rsidR="00E06FE4" w:rsidRPr="0019689A" w:rsidRDefault="00160A48" w:rsidP="0019689A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各</w:t>
      </w:r>
      <w:r w:rsidR="00E06FE4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高校：</w:t>
      </w:r>
    </w:p>
    <w:p w14:paraId="07B1AD95" w14:textId="30B137FA" w:rsidR="00723093" w:rsidRDefault="005D734B" w:rsidP="00BD1996">
      <w:pPr>
        <w:spacing w:line="360" w:lineRule="auto"/>
        <w:ind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现将</w:t>
      </w:r>
      <w:proofErr w:type="gramStart"/>
      <w:r w:rsidR="005B0490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第</w:t>
      </w:r>
      <w:r w:rsidR="00391880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六</w:t>
      </w:r>
      <w:r w:rsidR="005B0490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届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汇创青春大赛数媒动画</w:t>
      </w:r>
      <w:proofErr w:type="gramEnd"/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类作品参赛、送展要求通知如下：</w:t>
      </w:r>
    </w:p>
    <w:p w14:paraId="4CC1DCD7" w14:textId="77777777" w:rsidR="00BD1996" w:rsidRPr="00BD1996" w:rsidRDefault="00BD1996" w:rsidP="00BD1996">
      <w:pPr>
        <w:spacing w:line="360" w:lineRule="auto"/>
        <w:ind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</w:p>
    <w:p w14:paraId="465CD1D8" w14:textId="44932EFF" w:rsidR="003135E3" w:rsidRPr="0019689A" w:rsidRDefault="0019689A" w:rsidP="0019689A">
      <w:pPr>
        <w:spacing w:line="360" w:lineRule="auto"/>
        <w:rPr>
          <w:rFonts w:asciiTheme="minorEastAsia" w:hAnsiTheme="minorEastAsia" w:cs="Arial"/>
          <w:b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一、</w:t>
      </w:r>
      <w:r w:rsidR="00723093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数字媒体</w:t>
      </w:r>
      <w:r w:rsidR="003135E3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图像</w:t>
      </w:r>
      <w:r w:rsidR="005D734B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类作品</w:t>
      </w:r>
      <w:r w:rsidR="005D734B" w:rsidRPr="00723093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（</w:t>
      </w:r>
      <w:r w:rsidR="0015428D" w:rsidRPr="00391880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三维CG渲染图片</w:t>
      </w:r>
      <w:r w:rsidR="005D734B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）</w:t>
      </w:r>
      <w:r w:rsidR="00495BC2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：</w:t>
      </w:r>
    </w:p>
    <w:p w14:paraId="71EB2574" w14:textId="79075CA0" w:rsidR="005D734B" w:rsidRPr="0019689A" w:rsidRDefault="005D734B" w:rsidP="0019689A">
      <w:pPr>
        <w:spacing w:line="360" w:lineRule="auto"/>
        <w:ind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</w:t>
      </w:r>
      <w:r w:rsid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规格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为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A</w:t>
      </w:r>
      <w:r w:rsidR="008875D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3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尺寸</w:t>
      </w:r>
      <w:r w:rsidR="0019689A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、</w:t>
      </w:r>
      <w:r w:rsidR="004C3E6E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150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dpi</w:t>
      </w:r>
      <w:r w:rsidR="00723093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以上</w:t>
      </w:r>
      <w:r w:rsid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、CMYK</w:t>
      </w:r>
      <w:r w:rsidR="0019689A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、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成品图或效果图</w:t>
      </w:r>
      <w:r w:rsidR="0019689A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，文件总量不得超过</w:t>
      </w:r>
      <w:r w:rsidR="004C3E6E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3</w:t>
      </w:r>
      <w:r w:rsidR="0019689A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00MB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；</w:t>
      </w:r>
    </w:p>
    <w:p w14:paraId="6508D91C" w14:textId="77777777" w:rsidR="005D734B" w:rsidRPr="0019689A" w:rsidRDefault="005D734B" w:rsidP="0019689A">
      <w:pPr>
        <w:spacing w:line="360" w:lineRule="auto"/>
        <w:ind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作品保存格式为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JPEG或PDF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；</w:t>
      </w:r>
    </w:p>
    <w:p w14:paraId="1F7DFEAF" w14:textId="77777777" w:rsidR="00495BC2" w:rsidRDefault="00495BC2" w:rsidP="00723093">
      <w:pPr>
        <w:spacing w:line="360" w:lineRule="auto"/>
        <w:ind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每件作品</w:t>
      </w:r>
      <w:r w:rsidR="0019689A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（系列作品）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不得超过</w:t>
      </w:r>
      <w:r w:rsidR="00723093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8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张图片</w:t>
      </w:r>
      <w:r w:rsid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。</w:t>
      </w:r>
    </w:p>
    <w:p w14:paraId="3FA04E8D" w14:textId="58953D51" w:rsidR="00D7300A" w:rsidRPr="0015428D" w:rsidRDefault="0015428D" w:rsidP="0015428D">
      <w:pPr>
        <w:spacing w:line="360" w:lineRule="auto"/>
        <w:ind w:firstLineChars="200" w:firstLine="480"/>
        <w:rPr>
          <w:rFonts w:asciiTheme="minorEastAsia" w:hAnsiTheme="minorEastAsia" w:cs="Arial"/>
          <w:color w:val="FF0000"/>
          <w:kern w:val="0"/>
          <w:sz w:val="24"/>
          <w:szCs w:val="24"/>
        </w:rPr>
      </w:pPr>
      <w:r w:rsidRPr="0015428D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注：</w:t>
      </w:r>
      <w:r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本届征稿</w:t>
      </w:r>
      <w:r w:rsidR="00794DCE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依旧延续第五届分类，</w:t>
      </w:r>
      <w:r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将“</w:t>
      </w:r>
      <w:r w:rsidRPr="0015428D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平面数字插画</w:t>
      </w:r>
      <w:r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”</w:t>
      </w:r>
      <w:r w:rsidRPr="0015428D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从</w:t>
      </w:r>
      <w:r w:rsidR="00794DCE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本类别</w:t>
      </w:r>
      <w:r w:rsidRPr="0015428D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中去除，平面插画从技术难度、工作量角度无法与</w:t>
      </w:r>
      <w:r w:rsidR="00794DCE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动画、虚拟现实等类型作品</w:t>
      </w:r>
      <w:r w:rsidRPr="0015428D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共同比较，希望该类作品投稿视觉传达设计类。作品不限于</w:t>
      </w:r>
      <w:r w:rsidRPr="00794DCE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3D角色或场景渲染，但必须以三维造型为主体，可以结合多种软件进行设计创作。</w:t>
      </w:r>
    </w:p>
    <w:p w14:paraId="03F23BF0" w14:textId="77777777" w:rsidR="003135E3" w:rsidRPr="0019689A" w:rsidRDefault="0019689A" w:rsidP="0019689A">
      <w:pPr>
        <w:spacing w:line="360" w:lineRule="auto"/>
        <w:rPr>
          <w:rFonts w:asciiTheme="minorEastAsia" w:hAnsiTheme="minorEastAsia" w:cs="Arial"/>
          <w:b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二、</w:t>
      </w:r>
      <w:r w:rsidR="00495BC2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虚拟现实、数字交互、</w:t>
      </w:r>
      <w:r w:rsidR="003C19B6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动画</w:t>
      </w:r>
      <w:r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作品</w:t>
      </w:r>
      <w:r w:rsidR="003135E3" w:rsidRPr="0019689A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：</w:t>
      </w:r>
    </w:p>
    <w:p w14:paraId="7EF208F3" w14:textId="5AF00C51" w:rsidR="00540A87" w:rsidRDefault="00495BC2" w:rsidP="0019689A">
      <w:pPr>
        <w:spacing w:line="360" w:lineRule="auto"/>
        <w:ind w:firstLineChars="200"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虚拟现实</w:t>
      </w:r>
      <w:r w:rsidR="0072309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（</w:t>
      </w:r>
      <w:r w:rsidR="00723093" w:rsidRP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VR\AR\MR等）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、交互类作品</w:t>
      </w:r>
      <w:r w:rsidR="00723093" w:rsidRP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（含app\游戏\装置交互\</w:t>
      </w:r>
      <w:r w:rsidR="004C3E6E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UI</w:t>
      </w:r>
      <w:r w:rsidR="00723093" w:rsidRP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设计\</w:t>
      </w:r>
      <w:proofErr w:type="gramStart"/>
      <w:r w:rsidR="00723093" w:rsidRP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微信小</w:t>
      </w:r>
      <w:proofErr w:type="gramEnd"/>
      <w:r w:rsidR="00723093" w:rsidRP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程序\</w:t>
      </w:r>
      <w:r w:rsidR="00723093" w:rsidRPr="00723093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Html5交互应用</w:t>
      </w:r>
      <w:r w:rsidR="00723093" w:rsidRP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等）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提供</w:t>
      </w:r>
      <w:r w:rsidR="003A2621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</w:t>
      </w:r>
      <w:r w:rsidR="00982FB6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源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文件</w:t>
      </w:r>
      <w:r w:rsidR="003A2621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外，另需提供</w:t>
      </w:r>
      <w:r w:rsidR="00540A87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3-5分钟的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作品操作演示视频</w:t>
      </w:r>
      <w:r w:rsidR="003A2621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，</w:t>
      </w:r>
      <w:r w:rsidR="00540A87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视频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分辨率不小于1</w:t>
      </w:r>
      <w:r w:rsidR="004C3E6E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920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×</w:t>
      </w:r>
      <w:r w:rsidR="004C3E6E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1080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像素，采用H.264</w:t>
      </w:r>
      <w:r w:rsidR="00723093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/265</w:t>
      </w: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压缩编码标准并以MP4</w:t>
      </w:r>
      <w:r w:rsidR="00540A87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格式进行保存；</w:t>
      </w:r>
    </w:p>
    <w:p w14:paraId="264E5D45" w14:textId="77777777" w:rsidR="003A2621" w:rsidRPr="0019689A" w:rsidRDefault="003F1B79" w:rsidP="0019689A">
      <w:pPr>
        <w:spacing w:line="360" w:lineRule="auto"/>
        <w:ind w:firstLineChars="200"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全景类作品</w:t>
      </w:r>
      <w:r w:rsidR="00F122F5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提交作品原始尺寸</w:t>
      </w:r>
      <w:r w:rsidR="00540A87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；</w:t>
      </w:r>
    </w:p>
    <w:p w14:paraId="460EA372" w14:textId="77777777" w:rsidR="00345BF1" w:rsidRDefault="00723093" w:rsidP="00723093">
      <w:pPr>
        <w:spacing w:line="360" w:lineRule="auto"/>
        <w:ind w:firstLineChars="200"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动画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作品需提交完整作品视频，作品分辨率不小于1</w:t>
      </w:r>
      <w:r w:rsidR="004C3E6E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920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×</w:t>
      </w:r>
      <w:r w:rsidR="004C3E6E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1080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像素。</w:t>
      </w:r>
    </w:p>
    <w:p w14:paraId="275CF7CF" w14:textId="3EE42C88" w:rsidR="009935E6" w:rsidRDefault="003A2621" w:rsidP="00723093">
      <w:pPr>
        <w:spacing w:line="360" w:lineRule="auto"/>
        <w:ind w:firstLineChars="200"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6650A9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须同时</w:t>
      </w:r>
      <w:r w:rsidRPr="006650A9">
        <w:rPr>
          <w:rFonts w:asciiTheme="minorEastAsia" w:hAnsiTheme="minorEastAsia" w:cs="Arial" w:hint="eastAsia"/>
          <w:b/>
          <w:bCs/>
          <w:color w:val="FF0000"/>
          <w:kern w:val="0"/>
          <w:sz w:val="24"/>
          <w:szCs w:val="24"/>
        </w:rPr>
        <w:t>提供</w:t>
      </w:r>
      <w:r w:rsidR="004C3E6E" w:rsidRPr="006650A9">
        <w:rPr>
          <w:rFonts w:asciiTheme="minorEastAsia" w:hAnsiTheme="minorEastAsia" w:cs="Arial"/>
          <w:b/>
          <w:bCs/>
          <w:color w:val="FF0000"/>
          <w:kern w:val="0"/>
          <w:sz w:val="24"/>
          <w:szCs w:val="24"/>
        </w:rPr>
        <w:t>6</w:t>
      </w:r>
      <w:r w:rsidRPr="006650A9">
        <w:rPr>
          <w:rFonts w:asciiTheme="minorEastAsia" w:hAnsiTheme="minorEastAsia" w:cs="Arial" w:hint="eastAsia"/>
          <w:b/>
          <w:bCs/>
          <w:color w:val="FF0000"/>
          <w:kern w:val="0"/>
          <w:sz w:val="24"/>
          <w:szCs w:val="24"/>
        </w:rPr>
        <w:t>幅以上</w:t>
      </w:r>
      <w:r w:rsidRPr="006650A9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JPEG</w:t>
      </w:r>
      <w:r w:rsidR="00A8058B" w:rsidRPr="006650A9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格式的</w:t>
      </w:r>
      <w:r w:rsidR="00345BF1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作品截图</w:t>
      </w:r>
      <w:r w:rsidR="00A8058B" w:rsidRPr="006650A9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，且应保持与视频等</w:t>
      </w:r>
      <w:r w:rsidRPr="006650A9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画面尺寸。</w:t>
      </w:r>
    </w:p>
    <w:p w14:paraId="432548F4" w14:textId="77777777" w:rsidR="00345BF1" w:rsidRDefault="0015428D" w:rsidP="00345BF1">
      <w:pPr>
        <w:spacing w:line="340" w:lineRule="exact"/>
        <w:jc w:val="left"/>
        <w:rPr>
          <w:rFonts w:asciiTheme="minorEastAsia" w:hAnsiTheme="minorEastAsia" w:cs="Arial"/>
          <w:color w:val="FF0000"/>
          <w:kern w:val="0"/>
          <w:sz w:val="24"/>
          <w:szCs w:val="24"/>
        </w:rPr>
      </w:pPr>
      <w:r w:rsidRPr="0015428D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注：</w:t>
      </w:r>
    </w:p>
    <w:p w14:paraId="286CE884" w14:textId="59DE6068" w:rsidR="00345BF1" w:rsidRDefault="0015428D" w:rsidP="00345BF1">
      <w:pPr>
        <w:spacing w:line="340" w:lineRule="exact"/>
        <w:jc w:val="left"/>
        <w:rPr>
          <w:rFonts w:asciiTheme="minorEastAsia" w:hAnsiTheme="minorEastAsia" w:cs="Arial"/>
          <w:color w:val="FF0000"/>
          <w:kern w:val="0"/>
          <w:sz w:val="24"/>
          <w:szCs w:val="24"/>
        </w:rPr>
      </w:pPr>
      <w:r w:rsidRPr="0015428D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1数字交互作品不包含</w:t>
      </w:r>
      <w:proofErr w:type="gramStart"/>
      <w:r w:rsidRPr="0015428D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仅图片</w:t>
      </w:r>
      <w:proofErr w:type="gramEnd"/>
      <w:r w:rsidRPr="0015428D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文件形式的界面设计作品，希望该类作品投稿</w:t>
      </w:r>
      <w:r w:rsidR="00794DCE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其他</w:t>
      </w:r>
      <w:r w:rsidRPr="0015428D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类</w:t>
      </w:r>
      <w:r w:rsidR="00794DCE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别</w:t>
      </w:r>
      <w:r w:rsidRPr="0015428D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。如果是完整的、具有动态效果及交互功能的网站、APP等交互作品仍可投稿。</w:t>
      </w:r>
    </w:p>
    <w:p w14:paraId="0768C872" w14:textId="77777777" w:rsidR="00345BF1" w:rsidRDefault="00345BF1" w:rsidP="00345BF1">
      <w:pPr>
        <w:spacing w:line="340" w:lineRule="exact"/>
        <w:jc w:val="left"/>
        <w:rPr>
          <w:rFonts w:asciiTheme="minorEastAsia" w:hAnsiTheme="minorEastAsia" w:cs="Arial"/>
          <w:color w:val="FF0000"/>
          <w:kern w:val="0"/>
          <w:sz w:val="24"/>
          <w:szCs w:val="24"/>
        </w:rPr>
      </w:pPr>
      <w:r w:rsidRPr="00345BF1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2. 装置交互作品要求保留作品完整可操作性，用于线下公开展示。</w:t>
      </w:r>
    </w:p>
    <w:p w14:paraId="349B8E93" w14:textId="7520D3C3" w:rsidR="00D7300A" w:rsidRDefault="00345BF1" w:rsidP="00345BF1">
      <w:pPr>
        <w:spacing w:line="340" w:lineRule="exact"/>
        <w:jc w:val="left"/>
        <w:rPr>
          <w:rFonts w:asciiTheme="minorEastAsia" w:hAnsiTheme="minorEastAsia" w:cs="Arial"/>
          <w:color w:val="FF0000"/>
          <w:kern w:val="0"/>
          <w:sz w:val="24"/>
          <w:szCs w:val="24"/>
        </w:rPr>
      </w:pPr>
      <w:r>
        <w:rPr>
          <w:rFonts w:asciiTheme="minorEastAsia" w:hAnsiTheme="minorEastAsia" w:cs="Arial"/>
          <w:color w:val="FF0000"/>
          <w:kern w:val="0"/>
          <w:sz w:val="24"/>
          <w:szCs w:val="24"/>
        </w:rPr>
        <w:t>3</w:t>
      </w:r>
      <w:r w:rsidR="0015428D" w:rsidRPr="0015428D">
        <w:rPr>
          <w:rFonts w:asciiTheme="minorEastAsia" w:hAnsiTheme="minorEastAsia" w:cs="Arial"/>
          <w:color w:val="FF0000"/>
          <w:kern w:val="0"/>
          <w:sz w:val="24"/>
          <w:szCs w:val="24"/>
        </w:rPr>
        <w:t>.</w:t>
      </w:r>
      <w:r w:rsidR="0015428D" w:rsidRPr="0015428D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虚拟现实作品不包含工科方向工程项目模拟、培训类非文</w:t>
      </w:r>
      <w:proofErr w:type="gramStart"/>
      <w:r w:rsidR="0015428D" w:rsidRPr="0015428D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创内容</w:t>
      </w:r>
      <w:proofErr w:type="gramEnd"/>
      <w:r w:rsidR="0015428D" w:rsidRPr="0015428D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相关作品，要求作品中非原创素材使用量</w:t>
      </w:r>
      <w:r w:rsidR="00794DCE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须</w:t>
      </w:r>
      <w:r w:rsidR="0015428D" w:rsidRPr="0015428D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低于</w:t>
      </w:r>
      <w:r w:rsidR="0015428D">
        <w:rPr>
          <w:rFonts w:asciiTheme="minorEastAsia" w:hAnsiTheme="minorEastAsia" w:cs="Arial"/>
          <w:color w:val="FF0000"/>
          <w:kern w:val="0"/>
          <w:sz w:val="24"/>
          <w:szCs w:val="24"/>
        </w:rPr>
        <w:t>3</w:t>
      </w:r>
      <w:r w:rsidR="0015428D" w:rsidRPr="0015428D">
        <w:rPr>
          <w:rFonts w:asciiTheme="minorEastAsia" w:hAnsiTheme="minorEastAsia" w:cs="Arial"/>
          <w:color w:val="FF0000"/>
          <w:kern w:val="0"/>
          <w:sz w:val="24"/>
          <w:szCs w:val="24"/>
        </w:rPr>
        <w:t>0</w:t>
      </w:r>
      <w:r w:rsidR="0015428D" w:rsidRPr="0015428D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%</w:t>
      </w:r>
      <w:r w:rsidR="0015428D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。</w:t>
      </w:r>
    </w:p>
    <w:p w14:paraId="0D9EA84C" w14:textId="1AAB1B6B" w:rsidR="00345BF1" w:rsidRDefault="00345BF1" w:rsidP="00391880">
      <w:pPr>
        <w:spacing w:line="360" w:lineRule="auto"/>
        <w:rPr>
          <w:rFonts w:asciiTheme="minorEastAsia" w:hAnsiTheme="minorEastAsia" w:cs="Arial" w:hint="eastAsia"/>
          <w:color w:val="FF0000"/>
          <w:kern w:val="0"/>
          <w:sz w:val="24"/>
          <w:szCs w:val="24"/>
        </w:rPr>
      </w:pPr>
    </w:p>
    <w:p w14:paraId="31478701" w14:textId="77777777" w:rsidR="00345BF1" w:rsidRPr="0015428D" w:rsidRDefault="00345BF1" w:rsidP="00723093">
      <w:pPr>
        <w:spacing w:line="360" w:lineRule="auto"/>
        <w:ind w:firstLineChars="200" w:firstLine="480"/>
        <w:rPr>
          <w:rFonts w:asciiTheme="minorEastAsia" w:hAnsiTheme="minorEastAsia" w:cs="Arial"/>
          <w:color w:val="FF0000"/>
          <w:kern w:val="0"/>
          <w:sz w:val="24"/>
          <w:szCs w:val="24"/>
        </w:rPr>
      </w:pPr>
    </w:p>
    <w:p w14:paraId="3CA0F0C8" w14:textId="77777777" w:rsidR="00982FB6" w:rsidRPr="00982FB6" w:rsidRDefault="00540A87" w:rsidP="00723093">
      <w:pPr>
        <w:spacing w:line="360" w:lineRule="auto"/>
        <w:rPr>
          <w:rFonts w:asciiTheme="minorEastAsia" w:hAnsiTheme="minorEastAsia" w:cs="Arial"/>
          <w:b/>
          <w:bCs/>
          <w:color w:val="000000" w:themeColor="text1"/>
          <w:kern w:val="0"/>
          <w:sz w:val="24"/>
          <w:szCs w:val="24"/>
        </w:rPr>
      </w:pPr>
      <w:r w:rsidRPr="00982FB6">
        <w:rPr>
          <w:rFonts w:asciiTheme="minorEastAsia" w:hAnsiTheme="minorEastAsia" w:cs="Arial" w:hint="eastAsia"/>
          <w:b/>
          <w:bCs/>
          <w:color w:val="000000" w:themeColor="text1"/>
          <w:kern w:val="0"/>
          <w:sz w:val="24"/>
          <w:szCs w:val="24"/>
        </w:rPr>
        <w:lastRenderedPageBreak/>
        <w:t>三、</w:t>
      </w:r>
      <w:r w:rsidR="00A313EA" w:rsidRPr="00982FB6">
        <w:rPr>
          <w:rFonts w:asciiTheme="minorEastAsia" w:hAnsiTheme="minorEastAsia" w:cs="Arial" w:hint="eastAsia"/>
          <w:b/>
          <w:bCs/>
          <w:color w:val="000000" w:themeColor="text1"/>
          <w:kern w:val="0"/>
          <w:sz w:val="24"/>
          <w:szCs w:val="24"/>
        </w:rPr>
        <w:t>提交作品文件夹</w:t>
      </w:r>
    </w:p>
    <w:p w14:paraId="6704D77F" w14:textId="0541EFB1" w:rsidR="00BD1996" w:rsidRPr="00982FB6" w:rsidRDefault="00A313EA" w:rsidP="00982FB6">
      <w:pPr>
        <w:spacing w:line="360" w:lineRule="auto"/>
        <w:ind w:firstLineChars="300" w:firstLine="72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需以</w:t>
      </w:r>
      <w:r w:rsidRPr="00FD5F35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“作品类型-高校名称-作品名称-学生姓名”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命名，文件夹内需包含</w:t>
      </w:r>
      <w:r w:rsidRPr="00A313EA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bdr w:val="none" w:sz="0" w:space="0" w:color="auto" w:frame="1"/>
        </w:rPr>
        <w:t>报名表、作品</w:t>
      </w:r>
      <w:r w:rsidR="00BD1996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bdr w:val="none" w:sz="0" w:space="0" w:color="auto" w:frame="1"/>
        </w:rPr>
        <w:t>（交互作品除源文件外还需演示视频文件）</w:t>
      </w:r>
      <w:r w:rsidRPr="00A313EA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bdr w:val="none" w:sz="0" w:space="0" w:color="auto" w:frame="1"/>
        </w:rPr>
        <w:t>、</w:t>
      </w:r>
      <w:r w:rsidR="00BD1996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bdr w:val="none" w:sz="0" w:space="0" w:color="auto" w:frame="1"/>
        </w:rPr>
        <w:t>作品截图、</w:t>
      </w:r>
      <w:r w:rsidRPr="00A313EA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bdr w:val="none" w:sz="0" w:space="0" w:color="auto" w:frame="1"/>
        </w:rPr>
        <w:t>300-500字作品创作说明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；高校汇总</w:t>
      </w:r>
      <w:r w:rsidR="00C1130F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学生作品文件夹后连同加盖学校</w:t>
      </w:r>
      <w:r w:rsidR="00233A8B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教务部门</w:t>
      </w:r>
      <w:r w:rsidR="00C1130F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公章的汇总表一同提交。</w:t>
      </w:r>
    </w:p>
    <w:p w14:paraId="6560DAB1" w14:textId="77777777" w:rsidR="00BD1996" w:rsidRDefault="00BD1996" w:rsidP="00BD1996">
      <w:pPr>
        <w:spacing w:line="360" w:lineRule="auto"/>
        <w:ind w:firstLineChars="200" w:firstLine="480"/>
        <w:rPr>
          <w:rFonts w:asciiTheme="minorEastAsia" w:hAnsiTheme="minorEastAsia" w:cs="Arial"/>
          <w:color w:val="FF0000"/>
          <w:kern w:val="0"/>
          <w:sz w:val="24"/>
          <w:szCs w:val="24"/>
        </w:rPr>
      </w:pPr>
      <w:r w:rsidRPr="00BD1996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建议今年报送作品仍以</w:t>
      </w:r>
      <w:proofErr w:type="gramStart"/>
      <w:r w:rsidRPr="00BD1996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网盘链接</w:t>
      </w:r>
      <w:proofErr w:type="gramEnd"/>
      <w:r w:rsidRPr="00BD1996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的方式发送至邮箱：</w:t>
      </w:r>
      <w:hyperlink r:id="rId6" w:history="1">
        <w:r w:rsidRPr="00BD1996">
          <w:rPr>
            <w:rFonts w:asciiTheme="minorEastAsia" w:hAnsiTheme="minorEastAsia" w:cs="Arial" w:hint="eastAsia"/>
            <w:color w:val="FF0000"/>
            <w:sz w:val="24"/>
            <w:szCs w:val="24"/>
          </w:rPr>
          <w:t>hcqcsues@163.com</w:t>
        </w:r>
      </w:hyperlink>
      <w:r w:rsidRPr="00BD1996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。</w:t>
      </w:r>
    </w:p>
    <w:p w14:paraId="58998B37" w14:textId="3CF385CD" w:rsidR="0015428D" w:rsidRDefault="00BD1996" w:rsidP="00BD1996">
      <w:pPr>
        <w:spacing w:line="360" w:lineRule="auto"/>
        <w:ind w:firstLineChars="200" w:firstLine="480"/>
        <w:rPr>
          <w:rFonts w:asciiTheme="minorEastAsia" w:hAnsiTheme="minorEastAsia" w:cs="Arial"/>
          <w:color w:val="FF0000"/>
          <w:kern w:val="0"/>
          <w:sz w:val="24"/>
          <w:szCs w:val="24"/>
        </w:rPr>
      </w:pPr>
      <w:r w:rsidRPr="00BD1996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汇总表可以用盖章的电子文件。</w:t>
      </w:r>
    </w:p>
    <w:p w14:paraId="14BC9A8F" w14:textId="77777777" w:rsidR="00BD1996" w:rsidRPr="00BD1996" w:rsidRDefault="00BD1996" w:rsidP="00BD1996">
      <w:pPr>
        <w:spacing w:line="360" w:lineRule="auto"/>
        <w:ind w:firstLineChars="200" w:firstLine="480"/>
        <w:rPr>
          <w:rFonts w:asciiTheme="minorEastAsia" w:hAnsiTheme="minorEastAsia" w:cs="Arial"/>
          <w:color w:val="FF0000"/>
          <w:kern w:val="0"/>
          <w:sz w:val="24"/>
          <w:szCs w:val="24"/>
        </w:rPr>
      </w:pPr>
    </w:p>
    <w:p w14:paraId="3C1A9774" w14:textId="2012EE82" w:rsidR="00D7300A" w:rsidRPr="00540A87" w:rsidRDefault="0015428D" w:rsidP="00723093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四、参赛院校投稿总数不得超过3</w:t>
      </w:r>
      <w:r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0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件</w:t>
      </w:r>
      <w:r w:rsidR="00794DCE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（数媒、动画各1</w:t>
      </w:r>
      <w:r w:rsidR="00794DCE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5</w:t>
      </w:r>
      <w:r w:rsidR="00794DCE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件）</w:t>
      </w:r>
      <w:r w:rsidR="00B24DB9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，往届已投</w:t>
      </w:r>
      <w:r w:rsidR="00EF3551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稿</w:t>
      </w:r>
      <w:r w:rsidR="00B24DB9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作品不</w:t>
      </w:r>
      <w:r w:rsidR="006E547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可</w:t>
      </w:r>
      <w:r w:rsidR="00B24DB9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重复投稿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。</w:t>
      </w:r>
    </w:p>
    <w:p w14:paraId="6E765F67" w14:textId="1154AD19" w:rsidR="00D7300A" w:rsidRPr="00345BF1" w:rsidRDefault="0015428D" w:rsidP="0072309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五</w:t>
      </w:r>
      <w:r w:rsidR="00540A87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、</w:t>
      </w:r>
      <w:r w:rsidR="00A313EA" w:rsidRPr="00FD5F35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作品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经评审后</w:t>
      </w:r>
      <w:r w:rsidR="00A313EA" w:rsidRPr="00FD5F35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，组委会将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公示获奖</w:t>
      </w:r>
      <w:r w:rsidR="00A313EA" w:rsidRPr="00FD5F35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名单并公布后续展示安排。</w:t>
      </w:r>
    </w:p>
    <w:p w14:paraId="2BF85BAB" w14:textId="78815093" w:rsidR="00D7300A" w:rsidRPr="00345BF1" w:rsidRDefault="0015428D" w:rsidP="0019689A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六</w:t>
      </w:r>
      <w:r w:rsidR="00C1130F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、</w:t>
      </w:r>
      <w:r w:rsidR="00495BC2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应严格遵守国家有关知识产权保护的规定，由知识产权引发的纠纷，责任由参赛者自负。</w:t>
      </w:r>
    </w:p>
    <w:p w14:paraId="71E16CDC" w14:textId="6F4029E6" w:rsidR="00C1130F" w:rsidRDefault="00345BF1" w:rsidP="00C1130F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七</w:t>
      </w:r>
      <w:r w:rsidR="00C1130F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、</w:t>
      </w:r>
      <w:r w:rsidR="00661FAF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参赛作品请在</w:t>
      </w:r>
      <w:r w:rsidR="00661FAF" w:rsidRPr="00BD1996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20</w:t>
      </w:r>
      <w:r w:rsidR="004C3E6E" w:rsidRPr="00BD1996">
        <w:rPr>
          <w:rFonts w:asciiTheme="minorEastAsia" w:hAnsiTheme="minorEastAsia" w:cs="Arial"/>
          <w:color w:val="FF0000"/>
          <w:kern w:val="0"/>
          <w:sz w:val="24"/>
          <w:szCs w:val="24"/>
        </w:rPr>
        <w:t>2</w:t>
      </w:r>
      <w:r w:rsidR="00794DCE" w:rsidRPr="00BD1996">
        <w:rPr>
          <w:rFonts w:asciiTheme="minorEastAsia" w:hAnsiTheme="minorEastAsia" w:cs="Arial"/>
          <w:color w:val="FF0000"/>
          <w:kern w:val="0"/>
          <w:sz w:val="24"/>
          <w:szCs w:val="24"/>
        </w:rPr>
        <w:t>1</w:t>
      </w:r>
      <w:r w:rsidR="00661FAF" w:rsidRPr="00BD1996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年</w:t>
      </w:r>
      <w:r w:rsidR="00723093" w:rsidRPr="00BD1996">
        <w:rPr>
          <w:rFonts w:asciiTheme="minorEastAsia" w:hAnsiTheme="minorEastAsia" w:cs="Arial"/>
          <w:color w:val="FF0000"/>
          <w:kern w:val="0"/>
          <w:sz w:val="24"/>
          <w:szCs w:val="24"/>
        </w:rPr>
        <w:t>3</w:t>
      </w:r>
      <w:r w:rsidR="003135E3" w:rsidRPr="00BD1996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月</w:t>
      </w:r>
      <w:r w:rsidR="004C3E6E" w:rsidRPr="00BD1996">
        <w:rPr>
          <w:rFonts w:asciiTheme="minorEastAsia" w:hAnsiTheme="minorEastAsia" w:cs="Arial"/>
          <w:color w:val="FF0000"/>
          <w:kern w:val="0"/>
          <w:sz w:val="24"/>
          <w:szCs w:val="24"/>
        </w:rPr>
        <w:t>2</w:t>
      </w:r>
      <w:r w:rsidR="00794DCE" w:rsidRPr="00BD1996">
        <w:rPr>
          <w:rFonts w:asciiTheme="minorEastAsia" w:hAnsiTheme="minorEastAsia" w:cs="Arial"/>
          <w:color w:val="FF0000"/>
          <w:kern w:val="0"/>
          <w:sz w:val="24"/>
          <w:szCs w:val="24"/>
        </w:rPr>
        <w:t>8</w:t>
      </w:r>
      <w:r w:rsidR="003135E3" w:rsidRPr="00BD1996"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日前</w:t>
      </w:r>
      <w:r w:rsidR="003135E3" w:rsidRPr="0019689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将作品统一</w:t>
      </w:r>
      <w:r w:rsidR="00C1130F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提交，作品提交截止以</w:t>
      </w:r>
      <w:r w:rsidR="00901279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邮件</w:t>
      </w:r>
      <w:r w:rsidR="004C3E6E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（</w:t>
      </w:r>
      <w:proofErr w:type="gramStart"/>
      <w:r w:rsidR="004C3E6E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网盘链接</w:t>
      </w:r>
      <w:proofErr w:type="gramEnd"/>
      <w:r w:rsidR="004C3E6E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）</w:t>
      </w:r>
      <w:r w:rsidR="00901279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发出时间为准。</w:t>
      </w:r>
    </w:p>
    <w:p w14:paraId="0A2C2CA8" w14:textId="76D7D6AD" w:rsidR="00BD1996" w:rsidRDefault="00BD1996" w:rsidP="00C1130F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</w:p>
    <w:p w14:paraId="300E056F" w14:textId="24F344EC" w:rsidR="00BD1996" w:rsidRDefault="00BD1996" w:rsidP="00C1130F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</w:p>
    <w:p w14:paraId="7AE8A4E0" w14:textId="77777777" w:rsidR="00BD1996" w:rsidRDefault="00BD1996" w:rsidP="00BD1996">
      <w:pPr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联系人：宁书家</w:t>
      </w:r>
    </w:p>
    <w:p w14:paraId="4A0A171E" w14:textId="77777777" w:rsidR="00BD1996" w:rsidRDefault="00BD1996" w:rsidP="00BD1996">
      <w:pPr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座机：67791320</w:t>
      </w:r>
    </w:p>
    <w:p w14:paraId="0025A98D" w14:textId="77777777" w:rsidR="00BD1996" w:rsidRDefault="00BD1996" w:rsidP="00BD1996">
      <w:pPr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手机：18516275688</w:t>
      </w:r>
    </w:p>
    <w:p w14:paraId="3FE63CEC" w14:textId="77777777" w:rsidR="00BD1996" w:rsidRDefault="00BD1996" w:rsidP="00BD1996">
      <w:pPr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作品报送邮箱：</w:t>
      </w:r>
      <w:hyperlink r:id="rId7" w:history="1">
        <w:r w:rsidRPr="001A661D">
          <w:rPr>
            <w:rStyle w:val="a7"/>
            <w:rFonts w:ascii="宋体" w:hAnsi="宋体" w:cs="宋体" w:hint="eastAsia"/>
            <w:kern w:val="0"/>
            <w:szCs w:val="21"/>
          </w:rPr>
          <w:t>hcqcsues@163.com</w:t>
        </w:r>
      </w:hyperlink>
    </w:p>
    <w:p w14:paraId="7EBBF423" w14:textId="77777777" w:rsidR="00BD1996" w:rsidRPr="00BD1996" w:rsidRDefault="00BD1996" w:rsidP="00BD1996">
      <w:pPr>
        <w:spacing w:line="360" w:lineRule="auto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作品光盘邮寄地址：松江区龙腾路333号艺术楼A114室</w:t>
      </w:r>
    </w:p>
    <w:p w14:paraId="6E5F521B" w14:textId="0B91D91B" w:rsidR="00BD1996" w:rsidRDefault="00BD1996" w:rsidP="00BD1996">
      <w:pPr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</w:p>
    <w:p w14:paraId="754293FB" w14:textId="163406B6" w:rsidR="00BD1996" w:rsidRDefault="00BD1996" w:rsidP="00BD1996">
      <w:pPr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</w:p>
    <w:p w14:paraId="64F237C7" w14:textId="77777777" w:rsidR="00BD1996" w:rsidRDefault="00BD1996" w:rsidP="00BD1996">
      <w:pPr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</w:p>
    <w:p w14:paraId="7F5E23B2" w14:textId="77777777" w:rsidR="00BD1996" w:rsidRPr="00BD1996" w:rsidRDefault="00BD1996" w:rsidP="00BD1996">
      <w:pPr>
        <w:adjustRightInd w:val="0"/>
        <w:snapToGrid w:val="0"/>
        <w:spacing w:line="360" w:lineRule="auto"/>
        <w:ind w:firstLine="600"/>
        <w:jc w:val="righ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 w:rsidRPr="00BD1996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上海工程技术大学</w:t>
      </w:r>
    </w:p>
    <w:p w14:paraId="0FCAD359" w14:textId="4D951445" w:rsidR="00BD1996" w:rsidRPr="00982FB6" w:rsidRDefault="00BD1996" w:rsidP="00982FB6">
      <w:pPr>
        <w:adjustRightInd w:val="0"/>
        <w:snapToGrid w:val="0"/>
        <w:spacing w:line="360" w:lineRule="auto"/>
        <w:ind w:firstLine="600"/>
        <w:jc w:val="right"/>
        <w:rPr>
          <w:rFonts w:asciiTheme="minorEastAsia" w:hAnsiTheme="minorEastAsia" w:cs="仿宋_GB2312"/>
          <w:b/>
          <w:bCs/>
          <w:sz w:val="24"/>
          <w:szCs w:val="24"/>
        </w:rPr>
      </w:pPr>
      <w:r w:rsidRPr="00BD1996">
        <w:rPr>
          <w:rFonts w:asciiTheme="minorEastAsia" w:hAnsiTheme="minorEastAsia" w:cs="仿宋_GB2312" w:hint="eastAsia"/>
          <w:b/>
          <w:bCs/>
          <w:sz w:val="24"/>
          <w:szCs w:val="24"/>
        </w:rPr>
        <w:t>“汇创青春”数媒、动画类组委会</w:t>
      </w:r>
    </w:p>
    <w:sectPr w:rsidR="00BD1996" w:rsidRPr="00982FB6" w:rsidSect="00DA527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E32BE" w14:textId="77777777" w:rsidR="001C3FB0" w:rsidRDefault="001C3FB0" w:rsidP="00A33809">
      <w:r>
        <w:separator/>
      </w:r>
    </w:p>
  </w:endnote>
  <w:endnote w:type="continuationSeparator" w:id="0">
    <w:p w14:paraId="6A1C6387" w14:textId="77777777" w:rsidR="001C3FB0" w:rsidRDefault="001C3FB0" w:rsidP="00A3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931D5" w14:textId="77777777" w:rsidR="001C3FB0" w:rsidRDefault="001C3FB0" w:rsidP="00A33809">
      <w:r>
        <w:separator/>
      </w:r>
    </w:p>
  </w:footnote>
  <w:footnote w:type="continuationSeparator" w:id="0">
    <w:p w14:paraId="661B9D30" w14:textId="77777777" w:rsidR="001C3FB0" w:rsidRDefault="001C3FB0" w:rsidP="00A33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10B76" w14:textId="77777777" w:rsidR="00901279" w:rsidRPr="00901279" w:rsidRDefault="00901279" w:rsidP="00901279">
    <w:pPr>
      <w:pStyle w:val="a3"/>
      <w:jc w:val="left"/>
      <w:rPr>
        <w:b/>
        <w:sz w:val="28"/>
      </w:rPr>
    </w:pPr>
    <w:r w:rsidRPr="00901279">
      <w:rPr>
        <w:rFonts w:hint="eastAsia"/>
        <w:b/>
        <w:sz w:val="28"/>
      </w:rPr>
      <w:t>附件</w:t>
    </w:r>
    <w:r w:rsidRPr="00901279">
      <w:rPr>
        <w:rFonts w:hint="eastAsia"/>
        <w:b/>
        <w:sz w:val="28"/>
      </w:rPr>
      <w:t>2</w:t>
    </w:r>
  </w:p>
  <w:p w14:paraId="38B1950B" w14:textId="77777777" w:rsidR="00901279" w:rsidRDefault="009012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085"/>
    <w:rsid w:val="00101693"/>
    <w:rsid w:val="00105D1F"/>
    <w:rsid w:val="0015428D"/>
    <w:rsid w:val="00160A48"/>
    <w:rsid w:val="0019689A"/>
    <w:rsid w:val="001C3FB0"/>
    <w:rsid w:val="001D0E9B"/>
    <w:rsid w:val="00233A8B"/>
    <w:rsid w:val="00245466"/>
    <w:rsid w:val="00304396"/>
    <w:rsid w:val="003135E3"/>
    <w:rsid w:val="00345988"/>
    <w:rsid w:val="00345BF1"/>
    <w:rsid w:val="0035288D"/>
    <w:rsid w:val="00391880"/>
    <w:rsid w:val="003A2621"/>
    <w:rsid w:val="003C19B6"/>
    <w:rsid w:val="003F1B79"/>
    <w:rsid w:val="00432B2F"/>
    <w:rsid w:val="00444D23"/>
    <w:rsid w:val="00495BC2"/>
    <w:rsid w:val="004B0918"/>
    <w:rsid w:val="004C3E6E"/>
    <w:rsid w:val="004E6E3B"/>
    <w:rsid w:val="00540A87"/>
    <w:rsid w:val="005957EB"/>
    <w:rsid w:val="005B0490"/>
    <w:rsid w:val="005C1B83"/>
    <w:rsid w:val="005D734B"/>
    <w:rsid w:val="00630C58"/>
    <w:rsid w:val="00661FAF"/>
    <w:rsid w:val="006650A9"/>
    <w:rsid w:val="006D5359"/>
    <w:rsid w:val="006E547D"/>
    <w:rsid w:val="00723093"/>
    <w:rsid w:val="00794DCE"/>
    <w:rsid w:val="007F7E0D"/>
    <w:rsid w:val="00882CDF"/>
    <w:rsid w:val="00886A7A"/>
    <w:rsid w:val="008875D2"/>
    <w:rsid w:val="00901279"/>
    <w:rsid w:val="009121DE"/>
    <w:rsid w:val="009408E8"/>
    <w:rsid w:val="00982FB6"/>
    <w:rsid w:val="009935E6"/>
    <w:rsid w:val="00A2735E"/>
    <w:rsid w:val="00A313EA"/>
    <w:rsid w:val="00A33809"/>
    <w:rsid w:val="00A8058B"/>
    <w:rsid w:val="00A817BE"/>
    <w:rsid w:val="00AF309B"/>
    <w:rsid w:val="00B24DB9"/>
    <w:rsid w:val="00BD1996"/>
    <w:rsid w:val="00C1130F"/>
    <w:rsid w:val="00C13D5A"/>
    <w:rsid w:val="00CC7E5B"/>
    <w:rsid w:val="00CD4085"/>
    <w:rsid w:val="00D07E92"/>
    <w:rsid w:val="00D22ED4"/>
    <w:rsid w:val="00D7300A"/>
    <w:rsid w:val="00DA5272"/>
    <w:rsid w:val="00DC2411"/>
    <w:rsid w:val="00DC4037"/>
    <w:rsid w:val="00E06FE4"/>
    <w:rsid w:val="00EC0B39"/>
    <w:rsid w:val="00ED2523"/>
    <w:rsid w:val="00EF3551"/>
    <w:rsid w:val="00F04038"/>
    <w:rsid w:val="00F122F5"/>
    <w:rsid w:val="00F215BE"/>
    <w:rsid w:val="00F62F2F"/>
    <w:rsid w:val="00F674DC"/>
    <w:rsid w:val="00F91744"/>
    <w:rsid w:val="00FE7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3AC26"/>
  <w15:docId w15:val="{B17941B2-4543-4708-ADE2-B0753B84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2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38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3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3809"/>
    <w:rPr>
      <w:sz w:val="18"/>
      <w:szCs w:val="18"/>
    </w:rPr>
  </w:style>
  <w:style w:type="character" w:styleId="a7">
    <w:name w:val="Hyperlink"/>
    <w:basedOn w:val="a0"/>
    <w:uiPriority w:val="99"/>
    <w:unhideWhenUsed/>
    <w:rsid w:val="003F1B79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D1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5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899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666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2931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0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75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cqcsues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cqcsues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185</Words>
  <Characters>1060</Characters>
  <Application>Microsoft Office Word</Application>
  <DocSecurity>0</DocSecurity>
  <Lines>8</Lines>
  <Paragraphs>2</Paragraphs>
  <ScaleCrop>false</ScaleCrop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书家 宁</cp:lastModifiedBy>
  <cp:revision>20</cp:revision>
  <cp:lastPrinted>2016-04-27T04:42:00Z</cp:lastPrinted>
  <dcterms:created xsi:type="dcterms:W3CDTF">2017-03-01T08:55:00Z</dcterms:created>
  <dcterms:modified xsi:type="dcterms:W3CDTF">2021-02-24T14:05:00Z</dcterms:modified>
</cp:coreProperties>
</file>