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BF" w:rsidRPr="004313BF" w:rsidRDefault="004313BF" w:rsidP="004313BF">
      <w:pPr>
        <w:spacing w:line="360" w:lineRule="auto"/>
        <w:jc w:val="center"/>
        <w:rPr>
          <w:rFonts w:ascii="仿宋_GB2312" w:eastAsia="仿宋_GB2312"/>
          <w:sz w:val="32"/>
        </w:rPr>
      </w:pPr>
      <w:r w:rsidRPr="004313BF">
        <w:rPr>
          <w:rFonts w:ascii="仿宋_GB2312" w:eastAsia="仿宋_GB2312" w:hint="eastAsia"/>
          <w:sz w:val="32"/>
        </w:rPr>
        <w:t>“新工科与一流本科建设</w:t>
      </w:r>
      <w:r>
        <w:rPr>
          <w:rFonts w:ascii="仿宋_GB2312" w:eastAsia="仿宋_GB2312" w:hint="eastAsia"/>
          <w:sz w:val="32"/>
        </w:rPr>
        <w:t>”</w:t>
      </w:r>
      <w:r w:rsidRPr="004313BF">
        <w:rPr>
          <w:rFonts w:ascii="仿宋_GB2312" w:eastAsia="仿宋_GB2312" w:hint="eastAsia"/>
          <w:sz w:val="32"/>
        </w:rPr>
        <w:t>研讨会论坛交流报告征集表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5"/>
        <w:gridCol w:w="1985"/>
        <w:gridCol w:w="709"/>
        <w:gridCol w:w="192"/>
        <w:gridCol w:w="1984"/>
        <w:gridCol w:w="375"/>
        <w:gridCol w:w="901"/>
        <w:gridCol w:w="2126"/>
      </w:tblGrid>
      <w:tr w:rsidR="004313BF" w:rsidTr="00A872B8">
        <w:trPr>
          <w:trHeight w:hRule="exact" w:val="510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313BF" w:rsidTr="00A872B8">
        <w:trPr>
          <w:trHeight w:hRule="exact" w:val="510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在读高校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313BF" w:rsidTr="00A872B8">
        <w:trPr>
          <w:trHeight w:hRule="exact" w:val="568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邮箱地址</w:t>
            </w:r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313BF" w:rsidTr="00A872B8">
        <w:trPr>
          <w:trHeight w:hRule="exact" w:val="510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报告题目</w:t>
            </w:r>
          </w:p>
        </w:tc>
        <w:tc>
          <w:tcPr>
            <w:tcW w:w="8272" w:type="dxa"/>
            <w:gridSpan w:val="7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313BF" w:rsidTr="00A872B8">
        <w:trPr>
          <w:trHeight w:hRule="exact" w:val="510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合作作者</w:t>
            </w:r>
          </w:p>
        </w:tc>
        <w:tc>
          <w:tcPr>
            <w:tcW w:w="8272" w:type="dxa"/>
            <w:gridSpan w:val="7"/>
            <w:shd w:val="clear" w:color="auto" w:fill="auto"/>
            <w:vAlign w:val="center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313BF" w:rsidTr="00A872B8">
        <w:trPr>
          <w:trHeight w:hRule="exact" w:val="8664"/>
          <w:jc w:val="center"/>
        </w:trPr>
        <w:tc>
          <w:tcPr>
            <w:tcW w:w="9747" w:type="dxa"/>
            <w:gridSpan w:val="8"/>
            <w:shd w:val="clear" w:color="auto" w:fill="auto"/>
          </w:tcPr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报告摘要（500字以内）</w:t>
            </w: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3BF" w:rsidRDefault="004313BF" w:rsidP="00A872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4313BF" w:rsidRDefault="004313BF" w:rsidP="004313BF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备注：请于2019年4月28日前将交流报告发送至邮箱：cseeconference@126.com，邮件标题请注明“单位+报告人+题目”。</w:t>
      </w:r>
    </w:p>
    <w:p w:rsidR="00441537" w:rsidRPr="004313BF" w:rsidRDefault="00441537"/>
    <w:sectPr w:rsidR="00441537" w:rsidRPr="004313BF" w:rsidSect="00007E5E">
      <w:headerReference w:type="default" r:id="rId6"/>
      <w:pgSz w:w="11900" w:h="16840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F4" w:rsidRDefault="005941F4" w:rsidP="004313BF">
      <w:r>
        <w:separator/>
      </w:r>
    </w:p>
  </w:endnote>
  <w:endnote w:type="continuationSeparator" w:id="1">
    <w:p w:rsidR="005941F4" w:rsidRDefault="005941F4" w:rsidP="0043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F4" w:rsidRDefault="005941F4" w:rsidP="004313BF">
      <w:r>
        <w:separator/>
      </w:r>
    </w:p>
  </w:footnote>
  <w:footnote w:type="continuationSeparator" w:id="1">
    <w:p w:rsidR="005941F4" w:rsidRDefault="005941F4" w:rsidP="00431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5E" w:rsidRDefault="005941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3BF"/>
    <w:rsid w:val="00116319"/>
    <w:rsid w:val="00193D46"/>
    <w:rsid w:val="00217CCD"/>
    <w:rsid w:val="00225211"/>
    <w:rsid w:val="00237940"/>
    <w:rsid w:val="0025650B"/>
    <w:rsid w:val="00290294"/>
    <w:rsid w:val="002C694B"/>
    <w:rsid w:val="0035438A"/>
    <w:rsid w:val="00374E6C"/>
    <w:rsid w:val="003A6B53"/>
    <w:rsid w:val="003B1854"/>
    <w:rsid w:val="003C2FB0"/>
    <w:rsid w:val="003C3693"/>
    <w:rsid w:val="003E5C03"/>
    <w:rsid w:val="003F18F4"/>
    <w:rsid w:val="004313BF"/>
    <w:rsid w:val="00441537"/>
    <w:rsid w:val="00445569"/>
    <w:rsid w:val="00462A60"/>
    <w:rsid w:val="00463300"/>
    <w:rsid w:val="004A779D"/>
    <w:rsid w:val="005941F4"/>
    <w:rsid w:val="005E2948"/>
    <w:rsid w:val="00637B9F"/>
    <w:rsid w:val="00714977"/>
    <w:rsid w:val="007D2917"/>
    <w:rsid w:val="0086198C"/>
    <w:rsid w:val="008768FF"/>
    <w:rsid w:val="008919B4"/>
    <w:rsid w:val="00937518"/>
    <w:rsid w:val="0094155B"/>
    <w:rsid w:val="00955283"/>
    <w:rsid w:val="00972825"/>
    <w:rsid w:val="009B186A"/>
    <w:rsid w:val="009C1832"/>
    <w:rsid w:val="009F7AB1"/>
    <w:rsid w:val="00A07FE2"/>
    <w:rsid w:val="00A2189F"/>
    <w:rsid w:val="00A5775B"/>
    <w:rsid w:val="00A8297A"/>
    <w:rsid w:val="00AC3E28"/>
    <w:rsid w:val="00AD05B8"/>
    <w:rsid w:val="00AD4D40"/>
    <w:rsid w:val="00AD5347"/>
    <w:rsid w:val="00B84C42"/>
    <w:rsid w:val="00B907FF"/>
    <w:rsid w:val="00BA031C"/>
    <w:rsid w:val="00BF46C0"/>
    <w:rsid w:val="00C1241C"/>
    <w:rsid w:val="00C70B51"/>
    <w:rsid w:val="00C81CA2"/>
    <w:rsid w:val="00C9207D"/>
    <w:rsid w:val="00CE1DD0"/>
    <w:rsid w:val="00D4218F"/>
    <w:rsid w:val="00D46E3C"/>
    <w:rsid w:val="00E15501"/>
    <w:rsid w:val="00E61FAE"/>
    <w:rsid w:val="00E81470"/>
    <w:rsid w:val="00E86194"/>
    <w:rsid w:val="00EA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张继民</dc:creator>
  <cp:lastModifiedBy>张继民</cp:lastModifiedBy>
  <cp:revision>1</cp:revision>
  <dcterms:created xsi:type="dcterms:W3CDTF">2019-03-12T01:23:00Z</dcterms:created>
  <dcterms:modified xsi:type="dcterms:W3CDTF">2019-03-12T01:24:00Z</dcterms:modified>
</cp:coreProperties>
</file>