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9CDAC9">
      <w:pPr>
        <w:pStyle w:val="7"/>
        <w:spacing w:line="295" w:lineRule="exact"/>
        <w:ind w:left="0" w:leftChars="0" w:firstLine="0" w:firstLineChars="0"/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bookmarkStart w:id="0" w:name="_GoBack"/>
      <w:bookmarkEnd w:id="0"/>
    </w:p>
    <w:p w14:paraId="2E861FF1">
      <w:pPr>
        <w:pStyle w:val="7"/>
        <w:spacing w:line="295" w:lineRule="exact"/>
        <w:ind w:left="0" w:leftChars="0" w:firstLine="0" w:firstLineChars="0"/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</w:p>
    <w:p w14:paraId="59E2D0B8">
      <w:pPr>
        <w:pStyle w:val="7"/>
        <w:spacing w:line="295" w:lineRule="exact"/>
        <w:ind w:left="0" w:leftChars="0" w:firstLine="0" w:firstLineChars="0"/>
        <w:jc w:val="both"/>
        <w:rPr>
          <w:rFonts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附件：</w:t>
      </w:r>
    </w:p>
    <w:p w14:paraId="314E4B2A">
      <w:pPr>
        <w:pStyle w:val="7"/>
        <w:spacing w:line="295" w:lineRule="exact"/>
        <w:ind w:firstLine="0"/>
        <w:jc w:val="both"/>
        <w:rPr>
          <w:rFonts w:ascii="宋体" w:hAnsi="宋体" w:eastAsia="宋体" w:cs="宋体"/>
          <w:sz w:val="28"/>
          <w:szCs w:val="28"/>
          <w:lang w:eastAsia="zh-CN"/>
        </w:rPr>
      </w:pPr>
    </w:p>
    <w:p w14:paraId="723FBF0B">
      <w:pPr>
        <w:pStyle w:val="7"/>
        <w:spacing w:line="240" w:lineRule="auto"/>
        <w:ind w:firstLine="0"/>
        <w:jc w:val="center"/>
        <w:rPr>
          <w:rFonts w:ascii="宋体" w:hAnsi="宋体" w:eastAsia="宋体" w:cs="宋体"/>
          <w:b/>
          <w:bCs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上海工程技术大学</w:t>
      </w:r>
      <w:r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  <w:t>202</w:t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6</w:t>
      </w:r>
      <w:r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  <w:t>年学校美育浸润行动典型案例填写表</w:t>
      </w:r>
    </w:p>
    <w:p w14:paraId="4C490BD5">
      <w:pPr>
        <w:pStyle w:val="7"/>
        <w:spacing w:line="295" w:lineRule="exact"/>
        <w:jc w:val="both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单位联系人：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0"/>
        <w:gridCol w:w="1556"/>
        <w:gridCol w:w="7116"/>
        <w:gridCol w:w="3912"/>
      </w:tblGrid>
      <w:tr w14:paraId="5BE28B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90" w:type="dxa"/>
            <w:vAlign w:val="center"/>
          </w:tcPr>
          <w:p w14:paraId="72B5E55E">
            <w:pPr>
              <w:pStyle w:val="7"/>
              <w:spacing w:line="240" w:lineRule="auto"/>
              <w:ind w:firstLine="0"/>
              <w:jc w:val="center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单位</w:t>
            </w:r>
          </w:p>
        </w:tc>
        <w:tc>
          <w:tcPr>
            <w:tcW w:w="1556" w:type="dxa"/>
            <w:vAlign w:val="center"/>
          </w:tcPr>
          <w:p w14:paraId="05F1C4F9">
            <w:pPr>
              <w:pStyle w:val="7"/>
              <w:spacing w:line="240" w:lineRule="auto"/>
              <w:ind w:firstLine="0"/>
              <w:jc w:val="center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案例主题</w:t>
            </w:r>
          </w:p>
        </w:tc>
        <w:tc>
          <w:tcPr>
            <w:tcW w:w="7116" w:type="dxa"/>
            <w:vAlign w:val="center"/>
          </w:tcPr>
          <w:p w14:paraId="0FBE45E2">
            <w:pPr>
              <w:pStyle w:val="7"/>
              <w:spacing w:line="240" w:lineRule="auto"/>
              <w:ind w:firstLine="0"/>
              <w:jc w:val="center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核心概要</w:t>
            </w:r>
          </w:p>
          <w:p w14:paraId="44A9CEC2">
            <w:pPr>
              <w:pStyle w:val="7"/>
              <w:spacing w:line="240" w:lineRule="auto"/>
              <w:ind w:firstLine="0"/>
              <w:jc w:val="center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（突出亮点，500字以内）</w:t>
            </w:r>
          </w:p>
        </w:tc>
        <w:tc>
          <w:tcPr>
            <w:tcW w:w="3912" w:type="dxa"/>
            <w:vAlign w:val="center"/>
          </w:tcPr>
          <w:p w14:paraId="2869F655">
            <w:pPr>
              <w:pStyle w:val="7"/>
              <w:spacing w:line="240" w:lineRule="auto"/>
              <w:ind w:firstLine="0"/>
              <w:jc w:val="center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行动类型</w:t>
            </w:r>
          </w:p>
          <w:p w14:paraId="5A029E87">
            <w:pPr>
              <w:pStyle w:val="7"/>
              <w:spacing w:line="240" w:lineRule="auto"/>
              <w:ind w:firstLine="0"/>
              <w:jc w:val="center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（八大行动中一项或几项，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请打√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）</w:t>
            </w:r>
          </w:p>
        </w:tc>
      </w:tr>
      <w:tr w14:paraId="1CD670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1" w:hRule="atLeast"/>
        </w:trPr>
        <w:tc>
          <w:tcPr>
            <w:tcW w:w="1590" w:type="dxa"/>
          </w:tcPr>
          <w:p w14:paraId="5C6ACB55">
            <w:pPr>
              <w:pStyle w:val="7"/>
              <w:spacing w:line="240" w:lineRule="auto"/>
              <w:ind w:left="0" w:leftChars="0" w:firstLine="0" w:firstLineChars="0"/>
              <w:jc w:val="both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  <w:tc>
          <w:tcPr>
            <w:tcW w:w="1556" w:type="dxa"/>
          </w:tcPr>
          <w:p w14:paraId="2F9414BA">
            <w:pPr>
              <w:pStyle w:val="7"/>
              <w:spacing w:line="240" w:lineRule="auto"/>
              <w:jc w:val="both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</w:p>
        </w:tc>
        <w:tc>
          <w:tcPr>
            <w:tcW w:w="7116" w:type="dxa"/>
          </w:tcPr>
          <w:p w14:paraId="48FF8C0A">
            <w:pPr>
              <w:pStyle w:val="7"/>
              <w:spacing w:line="240" w:lineRule="auto"/>
              <w:jc w:val="both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  <w:tc>
          <w:tcPr>
            <w:tcW w:w="3912" w:type="dxa"/>
            <w:vAlign w:val="center"/>
          </w:tcPr>
          <w:p w14:paraId="110A1DAD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 w:bidi="en-US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 w:bidi="en-US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 w:bidi="en-US"/>
              </w:rPr>
              <w:t xml:space="preserve"> 1.美育教学改革深化行动</w:t>
            </w:r>
          </w:p>
          <w:p w14:paraId="00DD39ED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 w:bidi="en-US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 w:bidi="en-US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 w:bidi="en-US"/>
              </w:rPr>
              <w:t xml:space="preserve"> 2.教师美育素养提升行动</w:t>
            </w:r>
          </w:p>
          <w:p w14:paraId="22297318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 w:bidi="en-US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 w:bidi="en-US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 w:bidi="en-US"/>
              </w:rPr>
              <w:t xml:space="preserve"> 3.艺术实践活动普及行动</w:t>
            </w:r>
          </w:p>
          <w:p w14:paraId="454AFF44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 w:bidi="en-US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 w:bidi="en-US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 w:bidi="en-US"/>
              </w:rPr>
              <w:t xml:space="preserve"> 4.校园美育文化营造行动</w:t>
            </w:r>
          </w:p>
          <w:p w14:paraId="137AF82D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 w:bidi="en-US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 w:bidi="en-US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 w:bidi="en-US"/>
              </w:rPr>
              <w:t xml:space="preserve"> 5.美育评价机制优化行动</w:t>
            </w:r>
          </w:p>
          <w:p w14:paraId="694B64BB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 w:bidi="en-US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 w:bidi="en-US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 w:bidi="en-US"/>
              </w:rPr>
              <w:t xml:space="preserve"> 6.乡村美育提质发展行动</w:t>
            </w:r>
          </w:p>
          <w:p w14:paraId="3ED47B47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 w:bidi="en-US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 w:bidi="en-US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 w:bidi="en-US"/>
              </w:rPr>
              <w:t xml:space="preserve"> 7.美育智慧教育赋能行动</w:t>
            </w:r>
          </w:p>
          <w:p w14:paraId="1DC8E6A4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 w:bidi="en-US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 w:bidi="en-US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 w:bidi="en-US"/>
              </w:rPr>
              <w:t xml:space="preserve"> 8.社会美育资源整合行动</w:t>
            </w:r>
          </w:p>
          <w:p w14:paraId="1320F4AE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rPr>
                <w:rFonts w:ascii="楷体_GB2312" w:hAnsi="楷体_GB2312" w:eastAsia="楷体_GB2312" w:cs="楷体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</w:p>
          <w:p w14:paraId="2B919769">
            <w:pPr>
              <w:pStyle w:val="7"/>
              <w:spacing w:line="240" w:lineRule="auto"/>
              <w:jc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</w:p>
        </w:tc>
      </w:tr>
    </w:tbl>
    <w:p w14:paraId="2A5BD5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宋体" w:hAnsi="宋体" w:eastAsia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注：如有多个案例，可加行。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S Mincho">
    <w:altName w:val="Segoe Print"/>
    <w:panose1 w:val="02020609040205080304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  <w:embedRegular r:id="rId1" w:fontKey="{C4FA5275-E5A7-4CA7-8A50-D088D20D26C6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58548C1A-3BB8-424E-976B-C8F074EC924F}"/>
  </w:font>
  <w:font w:name="WPSEMBED1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WPSEMBED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RkYTlmYjQ1OWNkOTI0MDIxYWI3NjE3MDZiY2FhZmYifQ=="/>
  </w:docVars>
  <w:rsids>
    <w:rsidRoot w:val="00000000"/>
    <w:rsid w:val="034D14B3"/>
    <w:rsid w:val="05B520EF"/>
    <w:rsid w:val="07DA545C"/>
    <w:rsid w:val="0C36226E"/>
    <w:rsid w:val="0D8C6527"/>
    <w:rsid w:val="0EA670EB"/>
    <w:rsid w:val="144B175B"/>
    <w:rsid w:val="15B648AC"/>
    <w:rsid w:val="19A62063"/>
    <w:rsid w:val="19AB1019"/>
    <w:rsid w:val="1B865904"/>
    <w:rsid w:val="1C1C7B2F"/>
    <w:rsid w:val="20725A78"/>
    <w:rsid w:val="2167246A"/>
    <w:rsid w:val="22822696"/>
    <w:rsid w:val="22DE6AEE"/>
    <w:rsid w:val="23990B9E"/>
    <w:rsid w:val="247729F6"/>
    <w:rsid w:val="255B78BA"/>
    <w:rsid w:val="266E088F"/>
    <w:rsid w:val="288233AE"/>
    <w:rsid w:val="2CE2488E"/>
    <w:rsid w:val="2D427AFD"/>
    <w:rsid w:val="32A6247B"/>
    <w:rsid w:val="33913E20"/>
    <w:rsid w:val="374F5F97"/>
    <w:rsid w:val="3AD56DCC"/>
    <w:rsid w:val="3B95511E"/>
    <w:rsid w:val="3ECA55F2"/>
    <w:rsid w:val="3F8D2493"/>
    <w:rsid w:val="41542FDB"/>
    <w:rsid w:val="45747D58"/>
    <w:rsid w:val="46495853"/>
    <w:rsid w:val="464961A8"/>
    <w:rsid w:val="4A8B264C"/>
    <w:rsid w:val="4B4D4457"/>
    <w:rsid w:val="4C767DAB"/>
    <w:rsid w:val="4EC17FA5"/>
    <w:rsid w:val="4EE83D86"/>
    <w:rsid w:val="54492AD9"/>
    <w:rsid w:val="605A4045"/>
    <w:rsid w:val="60CC1964"/>
    <w:rsid w:val="64D127E5"/>
    <w:rsid w:val="67DE4E62"/>
    <w:rsid w:val="68B24CB1"/>
    <w:rsid w:val="6B6F3870"/>
    <w:rsid w:val="6C8563CC"/>
    <w:rsid w:val="6E4B6D79"/>
    <w:rsid w:val="6F537149"/>
    <w:rsid w:val="710267F5"/>
    <w:rsid w:val="718A02C6"/>
    <w:rsid w:val="76A63A3A"/>
    <w:rsid w:val="77A80BF3"/>
    <w:rsid w:val="78964FAD"/>
    <w:rsid w:val="79D8544E"/>
    <w:rsid w:val="7D74427E"/>
    <w:rsid w:val="7F1A7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7">
    <w:name w:val="Body text|1"/>
    <w:basedOn w:val="1"/>
    <w:qFormat/>
    <w:uiPriority w:val="0"/>
    <w:pPr>
      <w:spacing w:line="372" w:lineRule="auto"/>
      <w:ind w:firstLine="380"/>
    </w:pPr>
    <w:rPr>
      <w:rFonts w:ascii="MS Mincho" w:hAnsi="MS Mincho" w:eastAsia="MS Mincho" w:cs="MS Mincho"/>
      <w:sz w:val="19"/>
      <w:szCs w:val="19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873</Words>
  <Characters>936</Characters>
  <Lines>0</Lines>
  <Paragraphs>0</Paragraphs>
  <TotalTime>19</TotalTime>
  <ScaleCrop>false</ScaleCrop>
  <LinksUpToDate>false</LinksUpToDate>
  <CharactersWithSpaces>951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2021-11-25T08:05:00Z</dcterms:created>
  <dc:creator>jfgs</dc:creator>
  <cp:lastModifiedBy>Lynn</cp:lastModifiedBy>
  <dcterms:modified xsi:type="dcterms:W3CDTF">2026-10-30T11:26:56Z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F0459C9A5665457584077FDD59EBDA73_13</vt:lpwstr>
  </property>
  <property fmtid="{D5CDD505-2E9C-101B-9397-08002B2CF9AE}" pid="4" name="KSOTemplateDocerSaveRecord">
    <vt:lpwstr>eyJoZGlkIjoiZTQ4ODQwNThiYTg4YTBlNDhkZDRmNGNiNWM5NWE1YzAiLCJ1c2VySWQiOiIzODE4NjkzNjAifQ==</vt:lpwstr>
  </property>
</Properties>
</file>