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E5" w:rsidRDefault="00BB56E5" w:rsidP="00BB56E5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上海市艺术科学规划项目经费决算表</w:t>
      </w:r>
    </w:p>
    <w:p w:rsidR="00E87839" w:rsidRPr="00432AC5" w:rsidRDefault="00E87839" w:rsidP="00BB56E5">
      <w:pPr>
        <w:jc w:val="center"/>
        <w:rPr>
          <w:rFonts w:ascii="黑体" w:eastAsia="黑体"/>
          <w:sz w:val="32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296"/>
        <w:gridCol w:w="3207"/>
        <w:gridCol w:w="33"/>
        <w:gridCol w:w="1620"/>
        <w:gridCol w:w="3024"/>
      </w:tblGrid>
      <w:tr w:rsidR="00BB56E5" w:rsidTr="00E87839">
        <w:trPr>
          <w:trHeight w:val="460"/>
        </w:trPr>
        <w:tc>
          <w:tcPr>
            <w:tcW w:w="1296" w:type="dxa"/>
          </w:tcPr>
          <w:p w:rsidR="00BB56E5" w:rsidRDefault="00BB56E5" w:rsidP="005944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3240" w:type="dxa"/>
            <w:gridSpan w:val="2"/>
          </w:tcPr>
          <w:p w:rsidR="00BB56E5" w:rsidRDefault="00BB56E5" w:rsidP="005944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620" w:type="dxa"/>
          </w:tcPr>
          <w:p w:rsidR="00BB56E5" w:rsidRDefault="00BB56E5" w:rsidP="0059448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实拨经费</w:t>
            </w:r>
            <w:proofErr w:type="gramEnd"/>
          </w:p>
        </w:tc>
        <w:tc>
          <w:tcPr>
            <w:tcW w:w="3024" w:type="dxa"/>
          </w:tcPr>
          <w:p w:rsidR="00BB56E5" w:rsidRDefault="00BB56E5" w:rsidP="005944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BB56E5" w:rsidTr="00E87839">
        <w:trPr>
          <w:trHeight w:val="5640"/>
        </w:trPr>
        <w:tc>
          <w:tcPr>
            <w:tcW w:w="9180" w:type="dxa"/>
            <w:gridSpan w:val="5"/>
          </w:tcPr>
          <w:p w:rsidR="00BB56E5" w:rsidRDefault="00BB56E5" w:rsidP="00594486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BB56E5" w:rsidRDefault="00BB56E5" w:rsidP="00594486">
            <w:pPr>
              <w:ind w:firstLineChars="150" w:firstLine="36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课题研究经费</w:t>
            </w:r>
          </w:p>
          <w:p w:rsidR="00BB56E5" w:rsidRDefault="00BB56E5" w:rsidP="00594486">
            <w:pPr>
              <w:ind w:firstLineChars="150" w:firstLine="361"/>
              <w:rPr>
                <w:rFonts w:ascii="宋体" w:hAnsi="宋体"/>
                <w:b/>
                <w:bCs/>
                <w:sz w:val="24"/>
              </w:rPr>
            </w:pPr>
          </w:p>
          <w:p w:rsidR="00BB56E5" w:rsidRDefault="00BB56E5" w:rsidP="00594486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资料费（须填写细目，下同）</w:t>
            </w:r>
          </w:p>
          <w:p w:rsidR="00BB56E5" w:rsidRDefault="00BB56E5" w:rsidP="00594486"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B56E5" w:rsidRDefault="00BB56E5" w:rsidP="00594486">
            <w:pPr>
              <w:ind w:left="360"/>
              <w:rPr>
                <w:rFonts w:ascii="宋体" w:hAnsi="宋体"/>
                <w:sz w:val="24"/>
              </w:rPr>
            </w:pPr>
          </w:p>
          <w:p w:rsidR="00BB56E5" w:rsidRDefault="00BB56E5" w:rsidP="00594486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印刷费</w:t>
            </w:r>
          </w:p>
          <w:p w:rsidR="00BB56E5" w:rsidRDefault="00BB56E5" w:rsidP="00594486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B56E5" w:rsidRDefault="00BB56E5" w:rsidP="00594486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B56E5" w:rsidRDefault="00BB56E5" w:rsidP="00594486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国内调研差旅费</w:t>
            </w:r>
          </w:p>
          <w:p w:rsidR="00BB56E5" w:rsidRDefault="00BB56E5" w:rsidP="00594486">
            <w:pPr>
              <w:ind w:left="360"/>
              <w:rPr>
                <w:rFonts w:ascii="宋体" w:hAnsi="宋体"/>
                <w:sz w:val="24"/>
              </w:rPr>
            </w:pPr>
          </w:p>
          <w:p w:rsidR="00BB56E5" w:rsidRDefault="00BB56E5" w:rsidP="00594486">
            <w:pPr>
              <w:ind w:left="360"/>
              <w:rPr>
                <w:rFonts w:ascii="宋体" w:hAnsi="宋体"/>
                <w:sz w:val="24"/>
              </w:rPr>
            </w:pPr>
          </w:p>
          <w:p w:rsidR="00BB56E5" w:rsidRDefault="00BB56E5" w:rsidP="00594486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管理费</w:t>
            </w:r>
          </w:p>
          <w:p w:rsidR="00BB56E5" w:rsidRDefault="00BB56E5" w:rsidP="00E8783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B56E5" w:rsidRDefault="00BB56E5" w:rsidP="00594486">
            <w:pPr>
              <w:ind w:left="72" w:firstLineChars="200" w:firstLine="480"/>
              <w:rPr>
                <w:rFonts w:ascii="宋体" w:hAnsi="宋体"/>
                <w:sz w:val="24"/>
              </w:rPr>
            </w:pPr>
          </w:p>
          <w:p w:rsidR="00BB56E5" w:rsidRDefault="00BB56E5" w:rsidP="00594486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信息采集费</w:t>
            </w:r>
          </w:p>
          <w:p w:rsidR="00BB56E5" w:rsidRDefault="00BB56E5" w:rsidP="00594486">
            <w:pPr>
              <w:tabs>
                <w:tab w:val="left" w:pos="432"/>
              </w:tabs>
              <w:ind w:lef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E87839" w:rsidRDefault="00E87839" w:rsidP="00594486">
            <w:pPr>
              <w:tabs>
                <w:tab w:val="left" w:pos="432"/>
              </w:tabs>
              <w:ind w:left="72"/>
              <w:rPr>
                <w:rFonts w:ascii="宋体" w:hAnsi="宋体"/>
                <w:sz w:val="24"/>
              </w:rPr>
            </w:pPr>
          </w:p>
          <w:p w:rsidR="00E87839" w:rsidRDefault="00E87839" w:rsidP="00E87839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劳务费</w:t>
            </w:r>
          </w:p>
          <w:p w:rsidR="00E87839" w:rsidRDefault="00E87839" w:rsidP="00E87839">
            <w:pPr>
              <w:tabs>
                <w:tab w:val="left" w:pos="432"/>
              </w:tabs>
              <w:ind w:lef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E87839" w:rsidRDefault="00E87839" w:rsidP="00E87839">
            <w:pPr>
              <w:tabs>
                <w:tab w:val="left" w:pos="432"/>
              </w:tabs>
              <w:ind w:left="72"/>
              <w:rPr>
                <w:rFonts w:ascii="宋体" w:hAnsi="宋体"/>
                <w:sz w:val="24"/>
              </w:rPr>
            </w:pPr>
          </w:p>
          <w:p w:rsidR="00E87839" w:rsidRDefault="00E87839" w:rsidP="00E87839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其他费用</w:t>
            </w:r>
          </w:p>
          <w:p w:rsidR="00BB56E5" w:rsidRDefault="00BB56E5" w:rsidP="00BB56E5">
            <w:pPr>
              <w:ind w:left="72"/>
              <w:rPr>
                <w:rFonts w:ascii="宋体" w:hAnsi="宋体"/>
                <w:sz w:val="24"/>
              </w:rPr>
            </w:pPr>
          </w:p>
          <w:p w:rsidR="00E87839" w:rsidRDefault="00E87839" w:rsidP="00BB56E5">
            <w:pPr>
              <w:ind w:left="72"/>
              <w:rPr>
                <w:rFonts w:ascii="宋体" w:hAnsi="宋体"/>
                <w:sz w:val="24"/>
              </w:rPr>
            </w:pPr>
          </w:p>
          <w:p w:rsidR="00E87839" w:rsidRDefault="00E87839" w:rsidP="00E87839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课题结余经费</w:t>
            </w:r>
          </w:p>
          <w:p w:rsidR="00E87839" w:rsidRDefault="00E87839" w:rsidP="00BB56E5">
            <w:pPr>
              <w:ind w:left="72"/>
              <w:rPr>
                <w:rFonts w:ascii="宋体" w:hAnsi="宋体"/>
                <w:sz w:val="24"/>
              </w:rPr>
            </w:pPr>
          </w:p>
          <w:p w:rsidR="00E87839" w:rsidRDefault="00E87839" w:rsidP="00E87839">
            <w:pPr>
              <w:rPr>
                <w:rFonts w:ascii="宋体" w:hAnsi="宋体"/>
                <w:sz w:val="24"/>
              </w:rPr>
            </w:pPr>
          </w:p>
        </w:tc>
      </w:tr>
      <w:tr w:rsidR="00E87839" w:rsidTr="00E87839">
        <w:tc>
          <w:tcPr>
            <w:tcW w:w="4503" w:type="dxa"/>
            <w:gridSpan w:val="2"/>
          </w:tcPr>
          <w:p w:rsidR="00E87839" w:rsidRDefault="00E87839"/>
          <w:p w:rsidR="00E87839" w:rsidRDefault="00E87839">
            <w:r>
              <w:rPr>
                <w:rFonts w:hint="eastAsia"/>
              </w:rPr>
              <w:t>单位财务部门意见（加盖公章）：</w:t>
            </w:r>
          </w:p>
          <w:p w:rsidR="00E87839" w:rsidRDefault="00E87839"/>
          <w:p w:rsidR="00E87839" w:rsidRDefault="00E87839"/>
          <w:p w:rsidR="00E87839" w:rsidRDefault="00E87839"/>
          <w:p w:rsidR="00E87839" w:rsidRDefault="00E87839"/>
          <w:p w:rsidR="00E87839" w:rsidRDefault="00E87839">
            <w:r>
              <w:rPr>
                <w:rFonts w:hint="eastAsia"/>
              </w:rPr>
              <w:t>公章</w:t>
            </w:r>
            <w:r w:rsidR="005B7BB2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负责人签章</w:t>
            </w:r>
            <w:bookmarkStart w:id="0" w:name="_GoBack"/>
            <w:bookmarkEnd w:id="0"/>
          </w:p>
          <w:p w:rsidR="00E87839" w:rsidRDefault="00E87839"/>
          <w:p w:rsidR="00E87839" w:rsidRDefault="00E87839"/>
          <w:p w:rsidR="00E87839" w:rsidRPr="00E87839" w:rsidRDefault="00E87839">
            <w:r>
              <w:rPr>
                <w:rFonts w:hint="eastAsia"/>
              </w:rPr>
              <w:t>日期：</w:t>
            </w:r>
          </w:p>
          <w:p w:rsidR="00E87839" w:rsidRDefault="00E87839"/>
        </w:tc>
        <w:tc>
          <w:tcPr>
            <w:tcW w:w="4677" w:type="dxa"/>
            <w:gridSpan w:val="3"/>
          </w:tcPr>
          <w:p w:rsidR="00E87839" w:rsidRDefault="00E87839"/>
          <w:p w:rsidR="00E87839" w:rsidRDefault="00E87839" w:rsidP="00E87839">
            <w:pPr>
              <w:ind w:rightChars="-118" w:right="-248"/>
            </w:pPr>
            <w:r>
              <w:rPr>
                <w:rFonts w:hint="eastAsia"/>
              </w:rPr>
              <w:t>单位审计部门意见（加盖公章）：</w:t>
            </w:r>
          </w:p>
          <w:p w:rsidR="00E87839" w:rsidRDefault="00E87839"/>
          <w:p w:rsidR="00E87839" w:rsidRDefault="00E87839"/>
          <w:p w:rsidR="00E87839" w:rsidRDefault="00E87839"/>
          <w:p w:rsidR="00E87839" w:rsidRDefault="00E87839"/>
          <w:p w:rsidR="00E87839" w:rsidRDefault="00E87839" w:rsidP="00E87839">
            <w:r>
              <w:rPr>
                <w:rFonts w:hint="eastAsia"/>
              </w:rPr>
              <w:t>公章</w:t>
            </w:r>
            <w:r w:rsidR="005B7BB2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负责人签章</w:t>
            </w:r>
          </w:p>
          <w:p w:rsidR="00E87839" w:rsidRDefault="00E87839"/>
          <w:p w:rsidR="00E87839" w:rsidRDefault="00E87839"/>
          <w:p w:rsidR="00E87839" w:rsidRDefault="00E87839">
            <w:r>
              <w:rPr>
                <w:rFonts w:hint="eastAsia"/>
              </w:rPr>
              <w:t>日期：</w:t>
            </w:r>
          </w:p>
        </w:tc>
      </w:tr>
    </w:tbl>
    <w:p w:rsidR="004D729D" w:rsidRPr="00BB56E5" w:rsidRDefault="00C278C5"/>
    <w:sectPr w:rsidR="004D729D" w:rsidRPr="00BB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C5" w:rsidRDefault="00C278C5" w:rsidP="00432AC5">
      <w:r>
        <w:separator/>
      </w:r>
    </w:p>
  </w:endnote>
  <w:endnote w:type="continuationSeparator" w:id="0">
    <w:p w:rsidR="00C278C5" w:rsidRDefault="00C278C5" w:rsidP="0043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C5" w:rsidRDefault="00C278C5" w:rsidP="00432AC5">
      <w:r>
        <w:separator/>
      </w:r>
    </w:p>
  </w:footnote>
  <w:footnote w:type="continuationSeparator" w:id="0">
    <w:p w:rsidR="00C278C5" w:rsidRDefault="00C278C5" w:rsidP="0043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E98"/>
    <w:multiLevelType w:val="multilevel"/>
    <w:tmpl w:val="04EE4E98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5"/>
    <w:rsid w:val="00065B06"/>
    <w:rsid w:val="000A57C3"/>
    <w:rsid w:val="000B10C9"/>
    <w:rsid w:val="000F4D31"/>
    <w:rsid w:val="00126D11"/>
    <w:rsid w:val="001348D6"/>
    <w:rsid w:val="00167271"/>
    <w:rsid w:val="001D0AE1"/>
    <w:rsid w:val="001D1975"/>
    <w:rsid w:val="002E49C9"/>
    <w:rsid w:val="00432AC5"/>
    <w:rsid w:val="00463A44"/>
    <w:rsid w:val="004D7A5A"/>
    <w:rsid w:val="00584BB3"/>
    <w:rsid w:val="005B7BB2"/>
    <w:rsid w:val="00640B11"/>
    <w:rsid w:val="006452A4"/>
    <w:rsid w:val="006740B2"/>
    <w:rsid w:val="006A22B4"/>
    <w:rsid w:val="007100C1"/>
    <w:rsid w:val="00713009"/>
    <w:rsid w:val="00714D34"/>
    <w:rsid w:val="009025AF"/>
    <w:rsid w:val="00A51A76"/>
    <w:rsid w:val="00A6540F"/>
    <w:rsid w:val="00B920E5"/>
    <w:rsid w:val="00BB56E5"/>
    <w:rsid w:val="00C278C5"/>
    <w:rsid w:val="00D036E3"/>
    <w:rsid w:val="00D305C1"/>
    <w:rsid w:val="00DE70AA"/>
    <w:rsid w:val="00E87839"/>
    <w:rsid w:val="00F11181"/>
    <w:rsid w:val="00F62AE3"/>
    <w:rsid w:val="00F762AB"/>
    <w:rsid w:val="00FA0FD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A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A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A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A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2018-01-21T07:14:00Z</dcterms:created>
  <dcterms:modified xsi:type="dcterms:W3CDTF">2018-01-21T07:29:00Z</dcterms:modified>
</cp:coreProperties>
</file>