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B5" w:rsidRPr="00522FD3" w:rsidRDefault="007209B5" w:rsidP="00522FD3">
      <w:pPr>
        <w:ind w:left="600"/>
        <w:jc w:val="center"/>
        <w:rPr>
          <w:rFonts w:ascii="仿宋_GB2312" w:eastAsia="仿宋_GB2312"/>
          <w:b/>
          <w:sz w:val="32"/>
          <w:szCs w:val="28"/>
        </w:rPr>
      </w:pPr>
      <w:bookmarkStart w:id="0" w:name="_GoBack"/>
      <w:r w:rsidRPr="00522FD3">
        <w:rPr>
          <w:rFonts w:ascii="仿宋_GB2312" w:eastAsia="仿宋_GB2312" w:hint="eastAsia"/>
          <w:b/>
          <w:sz w:val="32"/>
          <w:szCs w:val="28"/>
        </w:rPr>
        <w:t>因公出国（境）业务培训回执</w:t>
      </w:r>
    </w:p>
    <w:bookmarkEnd w:id="0"/>
    <w:p w:rsidR="007209B5" w:rsidRPr="0055588C" w:rsidRDefault="007209B5" w:rsidP="007209B5">
      <w:pPr>
        <w:ind w:left="600"/>
        <w:rPr>
          <w:rFonts w:ascii="宋体" w:hAnsi="宋体"/>
          <w:sz w:val="24"/>
        </w:rPr>
      </w:pPr>
    </w:p>
    <w:tbl>
      <w:tblPr>
        <w:tblW w:w="9034" w:type="dxa"/>
        <w:tblInd w:w="93" w:type="dxa"/>
        <w:tblLook w:val="0000" w:firstRow="0" w:lastRow="0" w:firstColumn="0" w:lastColumn="0" w:noHBand="0" w:noVBand="0"/>
      </w:tblPr>
      <w:tblGrid>
        <w:gridCol w:w="1761"/>
        <w:gridCol w:w="2450"/>
        <w:gridCol w:w="1761"/>
        <w:gridCol w:w="3062"/>
      </w:tblGrid>
      <w:tr w:rsidR="007209B5" w:rsidRPr="0055588C" w:rsidTr="00E15D3C">
        <w:trPr>
          <w:trHeight w:val="83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7209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7209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7209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7209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>联系电话（单位、手机）</w:t>
            </w:r>
          </w:p>
        </w:tc>
      </w:tr>
      <w:tr w:rsidR="007209B5" w:rsidRPr="0055588C" w:rsidTr="00E15D3C">
        <w:trPr>
          <w:trHeight w:val="688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9B5" w:rsidRPr="0055588C" w:rsidTr="00E15D3C">
        <w:trPr>
          <w:trHeight w:val="703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9B5" w:rsidRPr="0055588C" w:rsidTr="00E15D3C">
        <w:trPr>
          <w:trHeight w:val="688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B5" w:rsidRPr="0055588C" w:rsidRDefault="007209B5" w:rsidP="00E15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8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209B5" w:rsidRPr="007209B5" w:rsidRDefault="007209B5" w:rsidP="007209B5">
      <w:pPr>
        <w:rPr>
          <w:b/>
          <w:sz w:val="32"/>
          <w:szCs w:val="32"/>
        </w:rPr>
      </w:pPr>
    </w:p>
    <w:sectPr w:rsidR="007209B5" w:rsidRPr="0072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2A" w:rsidRDefault="004E582A" w:rsidP="009D0042">
      <w:r>
        <w:separator/>
      </w:r>
    </w:p>
  </w:endnote>
  <w:endnote w:type="continuationSeparator" w:id="0">
    <w:p w:rsidR="004E582A" w:rsidRDefault="004E582A" w:rsidP="009D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2A" w:rsidRDefault="004E582A" w:rsidP="009D0042">
      <w:r>
        <w:separator/>
      </w:r>
    </w:p>
  </w:footnote>
  <w:footnote w:type="continuationSeparator" w:id="0">
    <w:p w:rsidR="004E582A" w:rsidRDefault="004E582A" w:rsidP="009D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6421"/>
    <w:multiLevelType w:val="hybridMultilevel"/>
    <w:tmpl w:val="1CE008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05"/>
    <w:rsid w:val="000777E6"/>
    <w:rsid w:val="00324F4C"/>
    <w:rsid w:val="004E582A"/>
    <w:rsid w:val="00522FD3"/>
    <w:rsid w:val="00525EAB"/>
    <w:rsid w:val="00561D3F"/>
    <w:rsid w:val="006F6491"/>
    <w:rsid w:val="007209B5"/>
    <w:rsid w:val="008D6951"/>
    <w:rsid w:val="008F6144"/>
    <w:rsid w:val="00920605"/>
    <w:rsid w:val="009D0042"/>
    <w:rsid w:val="00A5718C"/>
    <w:rsid w:val="00B02BF2"/>
    <w:rsid w:val="00B33802"/>
    <w:rsid w:val="00CE7A7E"/>
    <w:rsid w:val="00F9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59B4C-BE21-4F20-8CD4-B18676F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1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718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D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00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004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02BF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2B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</Words>
  <Characters>56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 x</dc:creator>
  <cp:keywords/>
  <dc:description/>
  <cp:lastModifiedBy>yw x</cp:lastModifiedBy>
  <cp:revision>8</cp:revision>
  <cp:lastPrinted>2017-06-13T05:08:00Z</cp:lastPrinted>
  <dcterms:created xsi:type="dcterms:W3CDTF">2017-06-12T09:01:00Z</dcterms:created>
  <dcterms:modified xsi:type="dcterms:W3CDTF">2017-06-14T05:31:00Z</dcterms:modified>
</cp:coreProperties>
</file>